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DFDB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EDT Sun 18th May. Bible College Class. Hebrews 13:8 </w:t>
      </w:r>
    </w:p>
    <w:p w14:paraId="1B8FCA14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399A2627" w14:textId="46D6D1A9" w:rsidR="003C23B9" w:rsidRPr="009B1815" w:rsidRDefault="003C23B9" w:rsidP="00EA6A17">
      <w:pPr>
        <w:contextualSpacing/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The Unchanging Christ</w:t>
      </w:r>
    </w:p>
    <w:p w14:paraId="71B4BA8C" w14:textId="3B84A7E4" w:rsidR="003C23B9" w:rsidRPr="009B1815" w:rsidRDefault="003C23B9" w:rsidP="00EA6A17">
      <w:pPr>
        <w:contextualSpacing/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Heb</w:t>
      </w:r>
      <w:r w:rsidR="00EA6A17" w:rsidRPr="009B1815">
        <w:rPr>
          <w:rFonts w:ascii="Verdana" w:hAnsi="Verdana"/>
          <w:b/>
          <w:bCs/>
        </w:rPr>
        <w:t>rews</w:t>
      </w:r>
      <w:r w:rsidRPr="009B1815">
        <w:rPr>
          <w:rFonts w:ascii="Verdana" w:hAnsi="Verdana"/>
          <w:b/>
          <w:bCs/>
        </w:rPr>
        <w:t xml:space="preserve"> 13:1-16</w:t>
      </w:r>
    </w:p>
    <w:p w14:paraId="3D6590E2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684E4B2F" w14:textId="15CAAEAC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Jesus Christ </w:t>
      </w:r>
      <w:r w:rsidR="009B1815">
        <w:rPr>
          <w:rFonts w:ascii="Verdana" w:hAnsi="Verdana"/>
          <w:b/>
          <w:bCs/>
        </w:rPr>
        <w:t xml:space="preserve">eternally </w:t>
      </w:r>
      <w:r w:rsidRPr="009B1815">
        <w:rPr>
          <w:rFonts w:ascii="Verdana" w:hAnsi="Verdana"/>
          <w:b/>
          <w:bCs/>
        </w:rPr>
        <w:t>the same</w:t>
      </w:r>
      <w:r w:rsidR="009B1815">
        <w:rPr>
          <w:rFonts w:ascii="Verdana" w:hAnsi="Verdana"/>
          <w:b/>
          <w:bCs/>
        </w:rPr>
        <w:t xml:space="preserve"> – yesterday, today, and for ever.</w:t>
      </w:r>
    </w:p>
    <w:p w14:paraId="0433D775" w14:textId="7DBD750F" w:rsidR="003C23B9" w:rsidRPr="009B1815" w:rsidRDefault="003C23B9" w:rsidP="009B1815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No verb tenses!</w:t>
      </w:r>
    </w:p>
    <w:p w14:paraId="1FC2D36D" w14:textId="77777777" w:rsidR="003C23B9" w:rsidRPr="009B1815" w:rsidRDefault="003C23B9" w:rsidP="00EA6A17">
      <w:p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BIRTHDAYS</w:t>
      </w:r>
    </w:p>
    <w:p w14:paraId="79A4988F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Let me tell you about birthdays. </w:t>
      </w:r>
    </w:p>
    <w:p w14:paraId="7FD7E94C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Easy question. </w:t>
      </w:r>
    </w:p>
    <w:p w14:paraId="2D56A72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Least common birthday?</w:t>
      </w:r>
    </w:p>
    <w:p w14:paraId="4DD4F685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29th February VA</w:t>
      </w:r>
    </w:p>
    <w:p w14:paraId="37053598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Who can guess what the date of the most common birthday is? </w:t>
      </w:r>
    </w:p>
    <w:p w14:paraId="58999A0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It’s </w:t>
      </w:r>
      <w:proofErr w:type="gramStart"/>
      <w:r w:rsidRPr="009B1815">
        <w:rPr>
          <w:rFonts w:ascii="Verdana" w:hAnsi="Verdana"/>
          <w:b/>
          <w:bCs/>
        </w:rPr>
        <w:t>actually my</w:t>
      </w:r>
      <w:proofErr w:type="gramEnd"/>
      <w:r w:rsidRPr="009B1815">
        <w:rPr>
          <w:rFonts w:ascii="Verdana" w:hAnsi="Verdana"/>
          <w:b/>
          <w:bCs/>
        </w:rPr>
        <w:t xml:space="preserve"> wife’s birthday: </w:t>
      </w:r>
    </w:p>
    <w:p w14:paraId="7DFCB8A8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9th September VA</w:t>
      </w:r>
    </w:p>
    <w:p w14:paraId="0F69ED6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proofErr w:type="gramStart"/>
      <w:r w:rsidRPr="009B1815">
        <w:rPr>
          <w:rFonts w:ascii="Verdana" w:hAnsi="Verdana"/>
          <w:b/>
          <w:bCs/>
        </w:rPr>
        <w:t>Actually</w:t>
      </w:r>
      <w:proofErr w:type="gramEnd"/>
      <w:r w:rsidRPr="009B1815">
        <w:rPr>
          <w:rFonts w:ascii="Verdana" w:hAnsi="Verdana"/>
          <w:b/>
          <w:bCs/>
        </w:rPr>
        <w:t xml:space="preserve"> many people have 1st January as a date due to some countries not keeping great records a few decades ago. </w:t>
      </w:r>
    </w:p>
    <w:p w14:paraId="4C68AAC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My birthday is 30th September. </w:t>
      </w:r>
    </w:p>
    <w:p w14:paraId="485C558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Make a note and make sure you send the cards and gifts to me on time. </w:t>
      </w:r>
    </w:p>
    <w:p w14:paraId="357328A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Whose birthday is it today?</w:t>
      </w:r>
    </w:p>
    <w:p w14:paraId="0C1818AF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Tomorrow?</w:t>
      </w:r>
    </w:p>
    <w:p w14:paraId="70FAEA45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Yesterday?</w:t>
      </w:r>
    </w:p>
    <w:p w14:paraId="7CCC3208" w14:textId="0DA6A26A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Well anyway I want to talk to you about </w:t>
      </w:r>
      <w:r w:rsidR="009B1815">
        <w:rPr>
          <w:rFonts w:ascii="Verdana" w:hAnsi="Verdana"/>
          <w:b/>
          <w:bCs/>
        </w:rPr>
        <w:t xml:space="preserve">Eternal </w:t>
      </w:r>
      <w:r w:rsidRPr="009B1815">
        <w:rPr>
          <w:rFonts w:ascii="Verdana" w:hAnsi="Verdana"/>
          <w:b/>
          <w:bCs/>
        </w:rPr>
        <w:t xml:space="preserve">One who doesn’t have a birthday. </w:t>
      </w:r>
    </w:p>
    <w:p w14:paraId="56D9D6AC" w14:textId="53F35877" w:rsidR="003C23B9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Gen 1.1</w:t>
      </w:r>
      <w:r w:rsidR="009B1815">
        <w:rPr>
          <w:rFonts w:ascii="Verdana" w:hAnsi="Verdana"/>
          <w:b/>
          <w:bCs/>
        </w:rPr>
        <w:t xml:space="preserve"> In the beginning God.</w:t>
      </w:r>
    </w:p>
    <w:p w14:paraId="3E3703B4" w14:textId="77777777" w:rsidR="009B1815" w:rsidRPr="009B1815" w:rsidRDefault="009B1815" w:rsidP="009B1815">
      <w:pPr>
        <w:pStyle w:val="ListParagraph"/>
        <w:rPr>
          <w:rFonts w:ascii="Verdana" w:hAnsi="Verdana"/>
          <w:b/>
          <w:bCs/>
        </w:rPr>
      </w:pPr>
    </w:p>
    <w:p w14:paraId="75F5BB5B" w14:textId="4BB0EA42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The Eternal Son</w:t>
      </w:r>
    </w:p>
    <w:p w14:paraId="53C7133E" w14:textId="366DB996" w:rsidR="003C23B9" w:rsidRPr="009B1815" w:rsidRDefault="009B1815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The Lord </w:t>
      </w:r>
      <w:r w:rsidR="003C23B9" w:rsidRPr="009B1815">
        <w:rPr>
          <w:rFonts w:ascii="Verdana" w:hAnsi="Verdana"/>
          <w:b/>
          <w:bCs/>
        </w:rPr>
        <w:t xml:space="preserve">Jesus Christ </w:t>
      </w:r>
    </w:p>
    <w:p w14:paraId="56B37B4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But wasn’t Jesus born in Bethlehem?</w:t>
      </w:r>
    </w:p>
    <w:p w14:paraId="28ED257E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Isn’t that what Christmas was all about?</w:t>
      </w:r>
    </w:p>
    <w:p w14:paraId="79D9D845" w14:textId="1B95313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Yes, but what I’m talking about is the One who said, “Before Abraham was, I </w:t>
      </w:r>
      <w:r w:rsidR="009B1815">
        <w:rPr>
          <w:rFonts w:ascii="Verdana" w:hAnsi="Verdana"/>
          <w:b/>
          <w:bCs/>
        </w:rPr>
        <w:t>AM</w:t>
      </w:r>
      <w:r w:rsidRPr="009B1815">
        <w:rPr>
          <w:rFonts w:ascii="Verdana" w:hAnsi="Verdana"/>
          <w:b/>
          <w:bCs/>
        </w:rPr>
        <w:t>.”</w:t>
      </w:r>
    </w:p>
    <w:p w14:paraId="0F499B0F" w14:textId="176BC32D" w:rsidR="003C23B9" w:rsidRPr="009B1815" w:rsidRDefault="007121CA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bdo w:val="ltr">
        <w:bdo w:val="ltr">
          <w:r w:rsidR="003C23B9" w:rsidRPr="009B1815">
            <w:rPr>
              <w:rFonts w:ascii="Verdana" w:hAnsi="Verdana"/>
              <w:b/>
              <w:bCs/>
            </w:rPr>
            <w:t>John</w:t>
          </w:r>
          <w:r w:rsidR="003C23B9" w:rsidRPr="009B1815">
            <w:rPr>
              <w:rFonts w:ascii="MS Gothic" w:eastAsia="MS Gothic" w:hAnsi="MS Gothic" w:cs="MS Gothic" w:hint="eastAsia"/>
              <w:b/>
              <w:bCs/>
            </w:rPr>
            <w:t>‬</w:t>
          </w:r>
          <w:r w:rsidR="003C23B9" w:rsidRPr="009B1815">
            <w:rPr>
              <w:rFonts w:ascii="Verdana" w:hAnsi="Verdana"/>
              <w:b/>
              <w:bCs/>
            </w:rPr>
            <w:t xml:space="preserve"> </w:t>
          </w:r>
          <w:bdo w:val="ltr">
            <w:r w:rsidR="003C23B9" w:rsidRPr="009B1815">
              <w:rPr>
                <w:rFonts w:ascii="Verdana" w:hAnsi="Verdana"/>
                <w:b/>
                <w:bCs/>
              </w:rPr>
              <w:t>8</w:t>
            </w:r>
            <w:r w:rsidR="003C23B9" w:rsidRPr="009B1815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  <w:r w:rsidR="003C23B9" w:rsidRPr="009B1815">
              <w:rPr>
                <w:rFonts w:ascii="Verdana" w:hAnsi="Verdana"/>
                <w:b/>
                <w:bCs/>
              </w:rPr>
              <w:t>:</w:t>
            </w:r>
            <w:bdo w:val="ltr">
              <w:r w:rsidR="003C23B9" w:rsidRPr="009B1815">
                <w:rPr>
                  <w:rFonts w:ascii="Verdana" w:hAnsi="Verdana"/>
                  <w:b/>
                  <w:bCs/>
                </w:rPr>
                <w:t>58</w:t>
              </w:r>
              <w:r w:rsidR="003C23B9" w:rsidRPr="009B1815">
                <w:rPr>
                  <w:rFonts w:ascii="MS Gothic" w:eastAsia="MS Gothic" w:hAnsi="MS Gothic" w:cs="MS Gothic" w:hint="eastAsia"/>
                  <w:b/>
                  <w:bCs/>
                </w:rPr>
                <w:t>‬</w:t>
              </w:r>
              <w:r w:rsidR="003C23B9" w:rsidRPr="009B1815">
                <w:rPr>
                  <w:rFonts w:ascii="Verdana" w:hAnsi="Verdana"/>
                  <w:b/>
                  <w:bCs/>
                </w:rPr>
                <w:t xml:space="preserve"> </w:t>
              </w:r>
              <w:bdo w:val="ltr">
                <w:r w:rsidRPr="009B1815">
                  <w:rPr>
                    <w:rFonts w:ascii="MS Gothic" w:eastAsia="MS Gothic" w:hAnsi="MS Gothic" w:cs="MS Gothic" w:hint="eastAsia"/>
                    <w:b/>
                    <w:bCs/>
                  </w:rPr>
                  <w:t>‬</w:t>
                </w:r>
                <w:r w:rsidRPr="009B1815">
                  <w:rPr>
                    <w:rFonts w:ascii="MS Gothic" w:eastAsia="MS Gothic" w:hAnsi="MS Gothic" w:cs="MS Gothic" w:hint="eastAsia"/>
                    <w:b/>
                    <w:bCs/>
                  </w:rPr>
                  <w:t>‬</w:t>
                </w:r>
                <w:r w:rsidRPr="009B1815">
                  <w:rPr>
                    <w:rFonts w:ascii="MS Gothic" w:eastAsia="MS Gothic" w:hAnsi="MS Gothic" w:cs="MS Gothic" w:hint="eastAsia"/>
                    <w:b/>
                    <w:bCs/>
                  </w:rPr>
                  <w:t>‬</w:t>
                </w:r>
                <w:r w:rsidRPr="009B1815">
                  <w:rPr>
                    <w:rFonts w:ascii="MS Gothic" w:eastAsia="MS Gothic" w:hAnsi="MS Gothic" w:cs="MS Gothic" w:hint="eastAsia"/>
                    <w:b/>
                    <w:bCs/>
                  </w:rPr>
                  <w:t>‬</w:t>
                </w:r>
                <w:r w:rsidR="009B1815" w:rsidRPr="009B1815">
                  <w:rPr>
                    <w:rFonts w:ascii="Verdana" w:eastAsia="MS Gothic" w:hAnsi="Verdana" w:cs="MS Gothic"/>
                    <w:b/>
                    <w:bCs/>
                    <w:i/>
                    <w:iCs/>
                  </w:rPr>
                  <w:t>Jesus</w:t>
                </w:r>
                <w:r w:rsidR="009B1815" w:rsidRPr="009B1815">
                  <w:rPr>
                    <w:rFonts w:ascii="Verdana" w:eastAsia="MS Gothic" w:hAnsi="Verdana" w:cs="MS Gothic"/>
                    <w:b/>
                    <w:bCs/>
                    <w:i/>
                    <w:iCs/>
                  </w:rPr>
                  <w:t xml:space="preserve"> said unto them, Verily, verily, I say unto you, Before Abraham was, I </w:t>
                </w:r>
                <w:r w:rsidR="009B1815">
                  <w:rPr>
                    <w:rFonts w:ascii="Verdana" w:eastAsia="MS Gothic" w:hAnsi="Verdana" w:cs="MS Gothic"/>
                    <w:b/>
                    <w:bCs/>
                    <w:i/>
                    <w:iCs/>
                  </w:rPr>
                  <w:t>AM</w:t>
                </w:r>
                <w:r w:rsidR="009B1815" w:rsidRPr="009B1815">
                  <w:rPr>
                    <w:rFonts w:ascii="Verdana" w:eastAsia="MS Gothic" w:hAnsi="Verdana" w:cs="MS Gothic"/>
                    <w:b/>
                    <w:bCs/>
                    <w:i/>
                    <w:iCs/>
                  </w:rPr>
                  <w:t>.</w:t>
                </w:r>
              </w:bdo>
            </w:bdo>
          </w:bdo>
        </w:bdo>
      </w:bdo>
    </w:p>
    <w:p w14:paraId="05A5F694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4AF12F0E" w14:textId="77777777" w:rsidR="003C23B9" w:rsidRPr="009B1815" w:rsidRDefault="003C23B9" w:rsidP="00EA6A17">
      <w:p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THE ONE WHO SAVES</w:t>
      </w:r>
    </w:p>
    <w:p w14:paraId="22C8A22C" w14:textId="1A312C8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 always has been. </w:t>
      </w:r>
      <w:r w:rsidR="009B1815">
        <w:rPr>
          <w:rFonts w:ascii="Verdana" w:hAnsi="Verdana"/>
          <w:b/>
          <w:bCs/>
        </w:rPr>
        <w:t>The Eternal Son of God. 2</w:t>
      </w:r>
      <w:r w:rsidR="009B1815" w:rsidRPr="009B1815">
        <w:rPr>
          <w:rFonts w:ascii="Verdana" w:hAnsi="Verdana"/>
          <w:b/>
          <w:bCs/>
          <w:vertAlign w:val="superscript"/>
        </w:rPr>
        <w:t>nd</w:t>
      </w:r>
      <w:r w:rsidR="009B1815">
        <w:rPr>
          <w:rFonts w:ascii="Verdana" w:hAnsi="Verdana"/>
          <w:b/>
          <w:bCs/>
        </w:rPr>
        <w:t xml:space="preserve"> person of the Trinity.</w:t>
      </w:r>
    </w:p>
    <w:p w14:paraId="1EC52A9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Ponder His mighty deeds in Creation, atonement, resurrection. </w:t>
      </w:r>
    </w:p>
    <w:p w14:paraId="0D4BF617" w14:textId="3E7B54BD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 is now </w:t>
      </w:r>
      <w:r w:rsidR="009B1815">
        <w:rPr>
          <w:rFonts w:ascii="Verdana" w:hAnsi="Verdana"/>
          <w:b/>
          <w:bCs/>
        </w:rPr>
        <w:t>available for us t</w:t>
      </w:r>
      <w:r w:rsidRPr="009B1815">
        <w:rPr>
          <w:rFonts w:ascii="Verdana" w:hAnsi="Verdana"/>
          <w:b/>
          <w:bCs/>
        </w:rPr>
        <w:t xml:space="preserve">o call upon. He ever lives to make intercession for us. </w:t>
      </w:r>
    </w:p>
    <w:p w14:paraId="076A1A65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 always will be. </w:t>
      </w:r>
    </w:p>
    <w:p w14:paraId="24CD5BC7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God never </w:t>
      </w:r>
      <w:proofErr w:type="spellStart"/>
      <w:r w:rsidRPr="009B1815">
        <w:rPr>
          <w:rFonts w:ascii="Verdana" w:hAnsi="Verdana"/>
          <w:b/>
          <w:bCs/>
        </w:rPr>
        <w:t>faileth</w:t>
      </w:r>
      <w:proofErr w:type="spellEnd"/>
      <w:r w:rsidRPr="009B1815">
        <w:rPr>
          <w:rFonts w:ascii="Verdana" w:hAnsi="Verdana"/>
          <w:b/>
          <w:bCs/>
        </w:rPr>
        <w:t xml:space="preserve">. </w:t>
      </w:r>
    </w:p>
    <w:p w14:paraId="440EB596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 is returning to judge the quick and the dead. </w:t>
      </w:r>
    </w:p>
    <w:p w14:paraId="08428729" w14:textId="77777777" w:rsidR="00EA6A17" w:rsidRPr="009B1815" w:rsidRDefault="00EA6A17" w:rsidP="00EA6A17">
      <w:pPr>
        <w:pStyle w:val="ListParagraph"/>
        <w:rPr>
          <w:rFonts w:ascii="Verdana" w:hAnsi="Verdana"/>
          <w:b/>
          <w:bCs/>
        </w:rPr>
      </w:pPr>
    </w:p>
    <w:p w14:paraId="300EE0A4" w14:textId="3FC5574B" w:rsidR="003C23B9" w:rsidRPr="009B1815" w:rsidRDefault="003C23B9" w:rsidP="009B1815">
      <w:p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  <w:i/>
          <w:iCs/>
        </w:rPr>
        <w:t>“To whom then will ye liken God? or what likeness will ye compare unto him?”</w:t>
      </w:r>
      <w:r w:rsidR="009B1815">
        <w:rPr>
          <w:rFonts w:ascii="Verdana" w:hAnsi="Verdana"/>
          <w:b/>
          <w:bCs/>
        </w:rPr>
        <w:t xml:space="preserve"> </w:t>
      </w:r>
      <w:r w:rsidRPr="009B1815">
        <w:rPr>
          <w:rFonts w:ascii="Verdana" w:hAnsi="Verdana"/>
          <w:b/>
          <w:bCs/>
        </w:rPr>
        <w:t>Isaiah</w:t>
      </w:r>
      <w:r w:rsidRPr="009B1815">
        <w:rPr>
          <w:rFonts w:ascii="MS Gothic" w:eastAsia="MS Gothic" w:hAnsi="MS Gothic" w:cs="MS Gothic" w:hint="eastAsia"/>
          <w:b/>
          <w:bCs/>
        </w:rPr>
        <w:t>‬</w:t>
      </w:r>
      <w:r w:rsidRPr="009B1815">
        <w:rPr>
          <w:rFonts w:ascii="Verdana" w:hAnsi="Verdana"/>
          <w:b/>
          <w:bCs/>
        </w:rPr>
        <w:t xml:space="preserve"> </w:t>
      </w:r>
      <w:bdo w:val="ltr">
        <w:r w:rsidRPr="009B1815">
          <w:rPr>
            <w:rFonts w:ascii="Verdana" w:hAnsi="Verdana"/>
            <w:b/>
            <w:bCs/>
          </w:rPr>
          <w:t>40</w:t>
        </w:r>
        <w:r w:rsidRPr="009B1815">
          <w:rPr>
            <w:rFonts w:ascii="MS Gothic" w:eastAsia="MS Gothic" w:hAnsi="MS Gothic" w:cs="MS Gothic" w:hint="eastAsia"/>
            <w:b/>
            <w:bCs/>
          </w:rPr>
          <w:t>‬</w:t>
        </w:r>
        <w:r w:rsidRPr="009B1815">
          <w:rPr>
            <w:rFonts w:ascii="Verdana" w:hAnsi="Verdana"/>
            <w:b/>
            <w:bCs/>
          </w:rPr>
          <w:t>:</w:t>
        </w:r>
        <w:bdo w:val="ltr">
          <w:r w:rsidRPr="009B1815">
            <w:rPr>
              <w:rFonts w:ascii="Verdana" w:hAnsi="Verdana"/>
              <w:b/>
              <w:bCs/>
            </w:rPr>
            <w:t>18</w:t>
          </w:r>
          <w:r w:rsidRPr="009B1815">
            <w:rPr>
              <w:rFonts w:ascii="MS Gothic" w:eastAsia="MS Gothic" w:hAnsi="MS Gothic" w:cs="MS Gothic" w:hint="eastAsia"/>
              <w:b/>
              <w:bCs/>
            </w:rPr>
            <w:t>‬</w:t>
          </w:r>
          <w:r w:rsidRPr="009B1815">
            <w:rPr>
              <w:rFonts w:ascii="Verdana" w:hAnsi="Verdana"/>
              <w:b/>
              <w:bCs/>
            </w:rPr>
            <w:t xml:space="preserve"> </w:t>
          </w:r>
          <w:bdo w:val="ltr">
            <w:r w:rsidR="007121CA" w:rsidRPr="009B1815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  <w:r w:rsidR="007121CA" w:rsidRPr="009B1815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  <w:r w:rsidR="007121CA" w:rsidRPr="009B1815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</w:bdo>
        </w:bdo>
      </w:bdo>
    </w:p>
    <w:p w14:paraId="0099A670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2192C9A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“Rather, Jesus Christ is yesterday and to-day the same; yea, also for ever.”</w:t>
      </w:r>
    </w:p>
    <w:p w14:paraId="5394DB9F" w14:textId="523DC3F8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Context </w:t>
      </w:r>
      <w:r w:rsidR="00100567">
        <w:rPr>
          <w:rFonts w:ascii="Verdana" w:hAnsi="Verdana"/>
          <w:b/>
          <w:bCs/>
        </w:rPr>
        <w:t xml:space="preserve">Hebrews </w:t>
      </w:r>
      <w:r w:rsidRPr="009B1815">
        <w:rPr>
          <w:rFonts w:ascii="Verdana" w:hAnsi="Verdana"/>
          <w:b/>
          <w:bCs/>
        </w:rPr>
        <w:t>v7-9</w:t>
      </w:r>
    </w:p>
    <w:p w14:paraId="48470CDD" w14:textId="77777777" w:rsidR="00EA6A17" w:rsidRPr="009B1815" w:rsidRDefault="00EA6A17" w:rsidP="00EA6A17">
      <w:pPr>
        <w:pStyle w:val="ListParagraph"/>
        <w:rPr>
          <w:rFonts w:ascii="Verdana" w:hAnsi="Verdana"/>
          <w:b/>
          <w:bCs/>
        </w:rPr>
      </w:pPr>
    </w:p>
    <w:p w14:paraId="531CC872" w14:textId="2F1EB65E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Don’t follow what you followed before. </w:t>
      </w:r>
    </w:p>
    <w:p w14:paraId="1E137CE9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Don’t be deceived into following something or someone else. </w:t>
      </w:r>
    </w:p>
    <w:p w14:paraId="134ADAAD" w14:textId="151148A8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Follow the </w:t>
      </w:r>
      <w:r w:rsidR="00100567">
        <w:rPr>
          <w:rFonts w:ascii="Verdana" w:hAnsi="Verdana"/>
          <w:b/>
          <w:bCs/>
        </w:rPr>
        <w:t>O</w:t>
      </w:r>
      <w:r w:rsidRPr="009B1815">
        <w:rPr>
          <w:rFonts w:ascii="Verdana" w:hAnsi="Verdana"/>
          <w:b/>
          <w:bCs/>
        </w:rPr>
        <w:t xml:space="preserve">ne who is always the same. </w:t>
      </w:r>
    </w:p>
    <w:p w14:paraId="41BE15A7" w14:textId="05E1C18E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 </w:t>
      </w:r>
      <w:r w:rsidR="00100567">
        <w:rPr>
          <w:rFonts w:ascii="Verdana" w:hAnsi="Verdana"/>
          <w:b/>
          <w:bCs/>
        </w:rPr>
        <w:t>R</w:t>
      </w:r>
      <w:r w:rsidRPr="009B1815">
        <w:rPr>
          <w:rFonts w:ascii="Verdana" w:hAnsi="Verdana"/>
          <w:b/>
          <w:bCs/>
        </w:rPr>
        <w:t xml:space="preserve">ock of our </w:t>
      </w:r>
      <w:r w:rsidR="00100567">
        <w:rPr>
          <w:rFonts w:ascii="Verdana" w:hAnsi="Verdana"/>
          <w:b/>
          <w:bCs/>
        </w:rPr>
        <w:t>S</w:t>
      </w:r>
      <w:r w:rsidRPr="009B1815">
        <w:rPr>
          <w:rFonts w:ascii="Verdana" w:hAnsi="Verdana"/>
          <w:b/>
          <w:bCs/>
        </w:rPr>
        <w:t xml:space="preserve">alvation. </w:t>
      </w:r>
    </w:p>
    <w:p w14:paraId="6058C2F4" w14:textId="4B12E129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People before </w:t>
      </w:r>
      <w:r w:rsidR="00100567">
        <w:rPr>
          <w:rFonts w:ascii="Verdana" w:hAnsi="Verdana"/>
          <w:b/>
          <w:bCs/>
        </w:rPr>
        <w:t xml:space="preserve">in OT </w:t>
      </w:r>
      <w:r w:rsidRPr="009B1815">
        <w:rPr>
          <w:rFonts w:ascii="Verdana" w:hAnsi="Verdana"/>
          <w:b/>
          <w:bCs/>
        </w:rPr>
        <w:t xml:space="preserve">lived and died in the faith that Jesus is the Christ, the Messiah. </w:t>
      </w:r>
      <w:r w:rsidR="00100567">
        <w:rPr>
          <w:rFonts w:ascii="Verdana" w:hAnsi="Verdana"/>
          <w:b/>
          <w:bCs/>
        </w:rPr>
        <w:t>Looking Forward. We look back.</w:t>
      </w:r>
    </w:p>
    <w:p w14:paraId="61DED9FD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3D5D9B13" w14:textId="77777777" w:rsidR="003C23B9" w:rsidRPr="009B1815" w:rsidRDefault="003C23B9" w:rsidP="00EA6A17">
      <w:p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Specifics:</w:t>
      </w:r>
    </w:p>
    <w:p w14:paraId="2FDE0E3C" w14:textId="2899AB82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It is not </w:t>
      </w:r>
      <w:r w:rsidR="00100567">
        <w:rPr>
          <w:rFonts w:ascii="Verdana" w:hAnsi="Verdana"/>
          <w:b/>
          <w:bCs/>
        </w:rPr>
        <w:t xml:space="preserve">only </w:t>
      </w:r>
      <w:r w:rsidRPr="009B1815">
        <w:rPr>
          <w:rFonts w:ascii="Verdana" w:hAnsi="Verdana"/>
          <w:b/>
          <w:bCs/>
        </w:rPr>
        <w:t xml:space="preserve">about the Eternal Son. </w:t>
      </w:r>
    </w:p>
    <w:p w14:paraId="27AD57E3" w14:textId="468A402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It is not </w:t>
      </w:r>
      <w:r w:rsidR="00100567">
        <w:rPr>
          <w:rFonts w:ascii="Verdana" w:hAnsi="Verdana"/>
          <w:b/>
          <w:bCs/>
        </w:rPr>
        <w:t xml:space="preserve">only </w:t>
      </w:r>
      <w:r w:rsidRPr="009B1815">
        <w:rPr>
          <w:rFonts w:ascii="Verdana" w:hAnsi="Verdana"/>
          <w:b/>
          <w:bCs/>
        </w:rPr>
        <w:t xml:space="preserve">about God who had ever been. </w:t>
      </w:r>
    </w:p>
    <w:p w14:paraId="53624963" w14:textId="7D5EC3EC" w:rsidR="003C23B9" w:rsidRPr="00100567" w:rsidRDefault="003C23B9" w:rsidP="0010056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It is specifically about the human Christ being the same to all His followers. </w:t>
      </w:r>
      <w:r w:rsidR="00100567">
        <w:rPr>
          <w:rFonts w:ascii="Verdana" w:hAnsi="Verdana"/>
          <w:b/>
          <w:bCs/>
        </w:rPr>
        <w:t>Immanuel – God with us in Human form.</w:t>
      </w:r>
    </w:p>
    <w:p w14:paraId="104FE87C" w14:textId="5036FD20" w:rsidR="003C23B9" w:rsidRPr="009B1815" w:rsidRDefault="00100567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It is</w:t>
      </w:r>
      <w:r w:rsidR="003C23B9" w:rsidRPr="009B1815">
        <w:rPr>
          <w:rFonts w:ascii="Verdana" w:hAnsi="Verdana"/>
          <w:b/>
          <w:bCs/>
        </w:rPr>
        <w:t xml:space="preserve"> founded on the </w:t>
      </w:r>
      <w:r>
        <w:rPr>
          <w:rFonts w:ascii="Verdana" w:hAnsi="Verdana"/>
          <w:b/>
          <w:bCs/>
        </w:rPr>
        <w:t>fact</w:t>
      </w:r>
      <w:r w:rsidR="003C23B9" w:rsidRPr="009B1815">
        <w:rPr>
          <w:rFonts w:ascii="Verdana" w:hAnsi="Verdana"/>
          <w:b/>
          <w:bCs/>
        </w:rPr>
        <w:t xml:space="preserve"> of His deity. </w:t>
      </w:r>
    </w:p>
    <w:p w14:paraId="7F333659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“He is the unchanging Jesus because He is the divine Son.”</w:t>
      </w:r>
    </w:p>
    <w:p w14:paraId="372915F8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3E3C92F3" w14:textId="77777777" w:rsidR="003C23B9" w:rsidRPr="009B1815" w:rsidRDefault="003C23B9" w:rsidP="00EA6A17">
      <w:p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Yesterday</w:t>
      </w:r>
    </w:p>
    <w:p w14:paraId="508439C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 yesterday of His grace to past generations. </w:t>
      </w:r>
    </w:p>
    <w:p w14:paraId="1CC93643" w14:textId="7A658784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He helped people years ago</w:t>
      </w:r>
      <w:r w:rsidR="00100567">
        <w:rPr>
          <w:rFonts w:ascii="Verdana" w:hAnsi="Verdana"/>
          <w:b/>
          <w:bCs/>
        </w:rPr>
        <w:t xml:space="preserve">. Because He </w:t>
      </w:r>
      <w:proofErr w:type="spellStart"/>
      <w:r w:rsidR="00100567">
        <w:rPr>
          <w:rFonts w:ascii="Verdana" w:hAnsi="Verdana"/>
          <w:b/>
          <w:bCs/>
        </w:rPr>
        <w:t>doe</w:t>
      </w:r>
      <w:proofErr w:type="spellEnd"/>
      <w:r w:rsidR="00100567">
        <w:rPr>
          <w:rFonts w:ascii="Verdana" w:hAnsi="Verdana"/>
          <w:b/>
          <w:bCs/>
        </w:rPr>
        <w:t xml:space="preserve"> </w:t>
      </w:r>
      <w:proofErr w:type="gramStart"/>
      <w:r w:rsidR="00100567">
        <w:rPr>
          <w:rFonts w:ascii="Verdana" w:hAnsi="Verdana"/>
          <w:b/>
          <w:bCs/>
        </w:rPr>
        <w:t>not change</w:t>
      </w:r>
      <w:proofErr w:type="gramEnd"/>
      <w:r w:rsidRPr="009B1815">
        <w:rPr>
          <w:rFonts w:ascii="Verdana" w:hAnsi="Verdana"/>
          <w:b/>
          <w:bCs/>
        </w:rPr>
        <w:t xml:space="preserve"> He can help you now. </w:t>
      </w:r>
    </w:p>
    <w:p w14:paraId="10A1ABC3" w14:textId="2B77872E" w:rsidR="000F105F" w:rsidRPr="000F105F" w:rsidRDefault="000F105F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</w:rPr>
        <w:t xml:space="preserve">Psalm 27v9. </w:t>
      </w:r>
      <w:r w:rsidRPr="000F105F">
        <w:rPr>
          <w:rFonts w:ascii="Verdana" w:hAnsi="Verdana"/>
          <w:b/>
          <w:bCs/>
          <w:i/>
          <w:iCs/>
        </w:rPr>
        <w:t>Hide not thy face far from me; put not thy servant away in anger: thou hast been my help; leave me not, neither forsake me, O God of my salvation.</w:t>
      </w:r>
    </w:p>
    <w:p w14:paraId="467B0E63" w14:textId="4B943AD4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Thou hast been my Help; leave me not, neither forsake me,’ is the prayer that ought to </w:t>
      </w:r>
      <w:proofErr w:type="gramStart"/>
      <w:r w:rsidRPr="009B1815">
        <w:rPr>
          <w:rFonts w:ascii="Verdana" w:hAnsi="Verdana"/>
          <w:b/>
          <w:bCs/>
        </w:rPr>
        <w:t>be</w:t>
      </w:r>
      <w:proofErr w:type="gramEnd"/>
      <w:r w:rsidRPr="009B1815">
        <w:rPr>
          <w:rFonts w:ascii="Verdana" w:hAnsi="Verdana"/>
          <w:b/>
          <w:bCs/>
        </w:rPr>
        <w:t xml:space="preserve"> taught us by every remembrance of what Jesus Christ has been to us. </w:t>
      </w:r>
    </w:p>
    <w:p w14:paraId="31A9C733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Remember the time in your experience when Jesus Christ was most tender, most near, most sweet, most mysterious, most soul-sufficing for you, and be sure that He stands beside you, ready to renew the ancient blessing and to surpass it in His gift.</w:t>
      </w:r>
    </w:p>
    <w:p w14:paraId="71867D6C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6C4075F6" w14:textId="77777777" w:rsidR="000F105F" w:rsidRDefault="000F105F" w:rsidP="00EA6A17">
      <w:pPr>
        <w:rPr>
          <w:rFonts w:ascii="Verdana" w:hAnsi="Verdana"/>
          <w:b/>
          <w:bCs/>
        </w:rPr>
      </w:pPr>
    </w:p>
    <w:p w14:paraId="405EB791" w14:textId="77777777" w:rsidR="000F105F" w:rsidRDefault="000F105F" w:rsidP="00EA6A17">
      <w:pPr>
        <w:rPr>
          <w:rFonts w:ascii="Verdana" w:hAnsi="Verdana"/>
          <w:b/>
          <w:bCs/>
        </w:rPr>
      </w:pPr>
    </w:p>
    <w:p w14:paraId="4F867D3D" w14:textId="7FFA4CBC" w:rsidR="003C23B9" w:rsidRPr="009B1815" w:rsidRDefault="003C23B9" w:rsidP="00EA6A17">
      <w:p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lastRenderedPageBreak/>
        <w:t xml:space="preserve">UNCERTAINTY </w:t>
      </w:r>
    </w:p>
    <w:p w14:paraId="32C4C680" w14:textId="549A742E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Consider how changeable our lives are. </w:t>
      </w:r>
    </w:p>
    <w:p w14:paraId="14802EEF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Our lives change all the time. </w:t>
      </w:r>
    </w:p>
    <w:p w14:paraId="3E2F1385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Health, relationships, futures. </w:t>
      </w:r>
    </w:p>
    <w:p w14:paraId="1651D01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Our bodies change. </w:t>
      </w:r>
    </w:p>
    <w:p w14:paraId="505A4564" w14:textId="3B13200D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Christ </w:t>
      </w:r>
      <w:r w:rsidR="000F105F">
        <w:rPr>
          <w:rFonts w:ascii="Verdana" w:hAnsi="Verdana"/>
          <w:b/>
          <w:bCs/>
        </w:rPr>
        <w:t>remains</w:t>
      </w:r>
      <w:r w:rsidRPr="009B1815">
        <w:rPr>
          <w:rFonts w:ascii="Verdana" w:hAnsi="Verdana"/>
          <w:b/>
          <w:bCs/>
        </w:rPr>
        <w:t xml:space="preserve"> the same person. </w:t>
      </w:r>
    </w:p>
    <w:p w14:paraId="4D0A2B30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His wounds are still there, reminding us of the sacrifice He made. </w:t>
      </w:r>
    </w:p>
    <w:p w14:paraId="0117DC4F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 name of His people is still engraved in His hands. </w:t>
      </w:r>
    </w:p>
    <w:p w14:paraId="3719D192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 cannot love you more. He will not love you less. </w:t>
      </w:r>
    </w:p>
    <w:p w14:paraId="5DFEDB46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Think of the surprises the last year has brought. </w:t>
      </w:r>
    </w:p>
    <w:p w14:paraId="437E3427" w14:textId="3D1B75D9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Every day there is news. </w:t>
      </w:r>
      <w:r w:rsidR="00D15B0A" w:rsidRPr="009B1815">
        <w:rPr>
          <w:rFonts w:ascii="Verdana" w:hAnsi="Verdana"/>
          <w:b/>
          <w:bCs/>
        </w:rPr>
        <w:t>VA</w:t>
      </w:r>
    </w:p>
    <w:p w14:paraId="2CD2E70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It’s never </w:t>
      </w:r>
      <w:proofErr w:type="gramStart"/>
      <w:r w:rsidRPr="009B1815">
        <w:rPr>
          <w:rFonts w:ascii="Verdana" w:hAnsi="Verdana"/>
          <w:b/>
          <w:bCs/>
        </w:rPr>
        <w:t>exactly the same</w:t>
      </w:r>
      <w:proofErr w:type="gramEnd"/>
      <w:r w:rsidRPr="009B1815">
        <w:rPr>
          <w:rFonts w:ascii="Verdana" w:hAnsi="Verdana"/>
          <w:b/>
          <w:bCs/>
        </w:rPr>
        <w:t xml:space="preserve">. </w:t>
      </w:r>
    </w:p>
    <w:p w14:paraId="1AC50904" w14:textId="5292EF68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Kingdoms </w:t>
      </w:r>
      <w:r w:rsidR="000F105F">
        <w:rPr>
          <w:rFonts w:ascii="Verdana" w:hAnsi="Verdana"/>
          <w:b/>
          <w:bCs/>
        </w:rPr>
        <w:t xml:space="preserve">and Governments </w:t>
      </w:r>
      <w:r w:rsidRPr="009B1815">
        <w:rPr>
          <w:rFonts w:ascii="Verdana" w:hAnsi="Verdana"/>
          <w:b/>
          <w:bCs/>
        </w:rPr>
        <w:t xml:space="preserve">change. </w:t>
      </w:r>
    </w:p>
    <w:p w14:paraId="13F79813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1C91DE88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What happened to you today? </w:t>
      </w:r>
    </w:p>
    <w:p w14:paraId="21A0B5E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Was it </w:t>
      </w:r>
      <w:proofErr w:type="gramStart"/>
      <w:r w:rsidRPr="009B1815">
        <w:rPr>
          <w:rFonts w:ascii="Verdana" w:hAnsi="Verdana"/>
          <w:b/>
          <w:bCs/>
        </w:rPr>
        <w:t>exactly the same</w:t>
      </w:r>
      <w:proofErr w:type="gramEnd"/>
      <w:r w:rsidRPr="009B1815">
        <w:rPr>
          <w:rFonts w:ascii="Verdana" w:hAnsi="Verdana"/>
          <w:b/>
          <w:bCs/>
        </w:rPr>
        <w:t xml:space="preserve"> as yesterday?</w:t>
      </w:r>
    </w:p>
    <w:p w14:paraId="773E44AA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Of course not. </w:t>
      </w:r>
    </w:p>
    <w:p w14:paraId="034CFBB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Every day is different. </w:t>
      </w:r>
    </w:p>
    <w:p w14:paraId="0D0DCEC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Sometimes good, sometimes bad. </w:t>
      </w:r>
    </w:p>
    <w:p w14:paraId="65C1F929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5D80906E" w14:textId="71F95E0D" w:rsidR="003C23B9" w:rsidRPr="009B1815" w:rsidRDefault="000F105F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So,</w:t>
      </w:r>
      <w:r w:rsidR="003C23B9" w:rsidRPr="009B1815">
        <w:rPr>
          <w:rFonts w:ascii="Verdana" w:hAnsi="Verdana"/>
          <w:b/>
          <w:bCs/>
        </w:rPr>
        <w:t xml:space="preserve"> we cannot rely on tomorrow being the same. </w:t>
      </w:r>
    </w:p>
    <w:p w14:paraId="15BDA39C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We cannot put our trust in this life. </w:t>
      </w:r>
    </w:p>
    <w:p w14:paraId="04E5A583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Just hoping for the best.  </w:t>
      </w:r>
    </w:p>
    <w:p w14:paraId="401E90C3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“Things will work out.”</w:t>
      </w:r>
    </w:p>
    <w:p w14:paraId="10D1FA3B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They may not. </w:t>
      </w:r>
    </w:p>
    <w:p w14:paraId="65A6200A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Without Christ they </w:t>
      </w:r>
      <w:proofErr w:type="gramStart"/>
      <w:r w:rsidRPr="009B1815">
        <w:rPr>
          <w:rFonts w:ascii="Verdana" w:hAnsi="Verdana"/>
          <w:b/>
          <w:bCs/>
        </w:rPr>
        <w:t>definitely won’t</w:t>
      </w:r>
      <w:proofErr w:type="gramEnd"/>
      <w:r w:rsidRPr="009B1815">
        <w:rPr>
          <w:rFonts w:ascii="Verdana" w:hAnsi="Verdana"/>
          <w:b/>
          <w:bCs/>
        </w:rPr>
        <w:t xml:space="preserve"> in the end. </w:t>
      </w:r>
    </w:p>
    <w:p w14:paraId="6BA0BF89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10E0CEBA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Examples of uncertainty in scripture:</w:t>
      </w:r>
    </w:p>
    <w:p w14:paraId="6B01AE56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Abraham - leave! Unknown land</w:t>
      </w:r>
    </w:p>
    <w:p w14:paraId="5DD9C95A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Many of you in the next 5-10 years will be moving house, leaving home. </w:t>
      </w:r>
    </w:p>
    <w:p w14:paraId="4D954009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Job - lost everything, didn’t understand why. </w:t>
      </w:r>
    </w:p>
    <w:p w14:paraId="65436A7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David - anointed king then spent years running from Saul. An uncertain future. </w:t>
      </w:r>
    </w:p>
    <w:p w14:paraId="52F72BA0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Disciples - didn’t understand Jesus’ plan, especially when he spoke about His death. </w:t>
      </w:r>
    </w:p>
    <w:p w14:paraId="6F517C8D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24242EDA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1B261DF7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20584C1F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Some of us have suffered bereavement in recent times. </w:t>
      </w:r>
    </w:p>
    <w:p w14:paraId="50CCDC1A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Those ones who are close to us will one day go the way of all flesh. </w:t>
      </w:r>
    </w:p>
    <w:p w14:paraId="413BD0A3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Human life is fleeting and fragile. </w:t>
      </w:r>
    </w:p>
    <w:p w14:paraId="1208B5FC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lastRenderedPageBreak/>
        <w:t>Who else can we look to for unchanging comfort in such times but Christ?</w:t>
      </w:r>
    </w:p>
    <w:p w14:paraId="1AD7979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We feel the smart of our loss. </w:t>
      </w:r>
    </w:p>
    <w:p w14:paraId="4129F74B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But Christ is there for us to call upon. </w:t>
      </w:r>
    </w:p>
    <w:p w14:paraId="518A064E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3720B55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What does “today” mean?</w:t>
      </w:r>
    </w:p>
    <w:p w14:paraId="329DA95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Sounds like a stupid </w:t>
      </w:r>
      <w:proofErr w:type="gramStart"/>
      <w:r w:rsidRPr="009B1815">
        <w:rPr>
          <w:rFonts w:ascii="Verdana" w:hAnsi="Verdana"/>
          <w:b/>
          <w:bCs/>
        </w:rPr>
        <w:t>question</w:t>
      </w:r>
      <w:proofErr w:type="gramEnd"/>
      <w:r w:rsidRPr="009B1815">
        <w:rPr>
          <w:rFonts w:ascii="Verdana" w:hAnsi="Verdana"/>
          <w:b/>
          <w:bCs/>
        </w:rPr>
        <w:t xml:space="preserve"> right?</w:t>
      </w:r>
    </w:p>
    <w:p w14:paraId="2467AE49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We all know what day it is. </w:t>
      </w:r>
    </w:p>
    <w:p w14:paraId="6D425EF9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Today is Sunday. </w:t>
      </w:r>
    </w:p>
    <w:p w14:paraId="5A45B763" w14:textId="606FBA3B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But what about taking a bigger look at</w:t>
      </w:r>
      <w:r w:rsidR="00D15B0A" w:rsidRPr="009B1815">
        <w:rPr>
          <w:rFonts w:ascii="Verdana" w:hAnsi="Verdana"/>
          <w:b/>
          <w:bCs/>
        </w:rPr>
        <w:t xml:space="preserve"> </w:t>
      </w:r>
      <w:r w:rsidRPr="009B1815">
        <w:rPr>
          <w:rFonts w:ascii="Verdana" w:hAnsi="Verdana"/>
          <w:b/>
          <w:bCs/>
        </w:rPr>
        <w:t xml:space="preserve">”today”. </w:t>
      </w:r>
    </w:p>
    <w:p w14:paraId="75506CDF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What if it meant your life?</w:t>
      </w:r>
    </w:p>
    <w:p w14:paraId="6D252CA0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To God, your life is like a single day. </w:t>
      </w:r>
    </w:p>
    <w:p w14:paraId="6BD9EBA3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proofErr w:type="gramStart"/>
      <w:r w:rsidRPr="009B1815">
        <w:rPr>
          <w:rFonts w:ascii="Verdana" w:hAnsi="Verdana"/>
          <w:b/>
          <w:bCs/>
        </w:rPr>
        <w:t>A brief moment</w:t>
      </w:r>
      <w:proofErr w:type="gramEnd"/>
      <w:r w:rsidRPr="009B1815">
        <w:rPr>
          <w:rFonts w:ascii="Verdana" w:hAnsi="Verdana"/>
          <w:b/>
          <w:bCs/>
        </w:rPr>
        <w:t xml:space="preserve">. </w:t>
      </w:r>
    </w:p>
    <w:p w14:paraId="27E73C76" w14:textId="168A9B21" w:rsidR="00D15B0A" w:rsidRPr="009B1815" w:rsidRDefault="00D15B0A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James calls it “a vapour”</w:t>
      </w:r>
    </w:p>
    <w:p w14:paraId="6A14A6DB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Not much time. </w:t>
      </w:r>
    </w:p>
    <w:p w14:paraId="29547C2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It will soon be over. </w:t>
      </w:r>
    </w:p>
    <w:p w14:paraId="66A1CB7E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Today is the day of salvation. </w:t>
      </w:r>
    </w:p>
    <w:p w14:paraId="2E1D081B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Take the opportunity today to come to Christ. </w:t>
      </w:r>
    </w:p>
    <w:p w14:paraId="0C0EA118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Trust Him, love Him today. </w:t>
      </w:r>
    </w:p>
    <w:p w14:paraId="40AF5D2B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Not tomorrow, for you know not what tomorrow will bring. </w:t>
      </w:r>
    </w:p>
    <w:p w14:paraId="74818EAE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There may be </w:t>
      </w:r>
      <w:proofErr w:type="gramStart"/>
      <w:r w:rsidRPr="009B1815">
        <w:rPr>
          <w:rFonts w:ascii="Verdana" w:hAnsi="Verdana"/>
          <w:b/>
          <w:bCs/>
        </w:rPr>
        <w:t>no</w:t>
      </w:r>
      <w:proofErr w:type="gramEnd"/>
      <w:r w:rsidRPr="009B1815">
        <w:rPr>
          <w:rFonts w:ascii="Verdana" w:hAnsi="Verdana"/>
          <w:b/>
          <w:bCs/>
        </w:rPr>
        <w:t xml:space="preserve"> tomorrow. </w:t>
      </w:r>
    </w:p>
    <w:p w14:paraId="294BA30C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1F968D38" w14:textId="553531C3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The world may be done with Christ</w:t>
      </w:r>
      <w:r w:rsidR="000F105F">
        <w:rPr>
          <w:rFonts w:ascii="Verdana" w:hAnsi="Verdana"/>
          <w:b/>
          <w:bCs/>
        </w:rPr>
        <w:t xml:space="preserve"> and rejects Him and His Gospel.</w:t>
      </w:r>
    </w:p>
    <w:p w14:paraId="3C2DFBB3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But Christ has not changed. </w:t>
      </w:r>
    </w:p>
    <w:p w14:paraId="52AE2F26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 is ever glorious, ever </w:t>
      </w:r>
    </w:p>
    <w:p w14:paraId="46DA2787" w14:textId="72CCAABA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 old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 has not changed. </w:t>
      </w:r>
    </w:p>
    <w:p w14:paraId="25FFACA4" w14:textId="1896A59E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There is no other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ospel. </w:t>
      </w:r>
    </w:p>
    <w:p w14:paraId="6E956275" w14:textId="69400A54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John Knox’s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 is my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ospel. </w:t>
      </w:r>
    </w:p>
    <w:p w14:paraId="3807CC05" w14:textId="20929A52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Spurgeon’s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 is my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ospel. </w:t>
      </w:r>
    </w:p>
    <w:p w14:paraId="653D5A15" w14:textId="37F708C2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Luther’s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 is my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ospel. </w:t>
      </w:r>
    </w:p>
    <w:p w14:paraId="43961E84" w14:textId="5D5CDA9A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Pastor’s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 is my </w:t>
      </w:r>
      <w:r w:rsidR="000F105F">
        <w:rPr>
          <w:rFonts w:ascii="Verdana" w:hAnsi="Verdana"/>
          <w:b/>
          <w:bCs/>
        </w:rPr>
        <w:t>G</w:t>
      </w:r>
      <w:r w:rsidRPr="009B1815">
        <w:rPr>
          <w:rFonts w:ascii="Verdana" w:hAnsi="Verdana"/>
          <w:b/>
          <w:bCs/>
        </w:rPr>
        <w:t xml:space="preserve">ospel. </w:t>
      </w:r>
    </w:p>
    <w:p w14:paraId="7D56264A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6D07DF9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What will you do when all other helpers fail?</w:t>
      </w:r>
    </w:p>
    <w:p w14:paraId="2C8436F2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What if you’ve read all the books and heard all the sermons and learned your catechism?</w:t>
      </w:r>
    </w:p>
    <w:p w14:paraId="673CB9E1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1FB3D005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Go to Jesus Christ, He yet has more for you. </w:t>
      </w:r>
    </w:p>
    <w:p w14:paraId="46AAD94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 depths of His wisdom and love are unsearchable. </w:t>
      </w:r>
    </w:p>
    <w:p w14:paraId="16A8FA06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 promises haven’t changed. </w:t>
      </w:r>
    </w:p>
    <w:p w14:paraId="04D4402A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If God feels distant, who moved?</w:t>
      </w:r>
    </w:p>
    <w:p w14:paraId="669F38BB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05505885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lastRenderedPageBreak/>
        <w:t xml:space="preserve">Do not fear change. </w:t>
      </w:r>
    </w:p>
    <w:p w14:paraId="7230F490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Prophet priest and king forever. </w:t>
      </w:r>
    </w:p>
    <w:p w14:paraId="5ED6C8FD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70E9750A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Hebrews 13:8-15. Exhortation to hold aloof from unchristian doctrines and ritual observances.</w:t>
      </w:r>
    </w:p>
    <w:p w14:paraId="4F26EF3C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23B4ABF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Christ is our rock which changes not. </w:t>
      </w:r>
    </w:p>
    <w:p w14:paraId="00394FE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 winds and rain may come, but our house is built upon the rock. </w:t>
      </w:r>
    </w:p>
    <w:p w14:paraId="5CAA576A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This life has troubles, like being on a stormy sea. </w:t>
      </w:r>
    </w:p>
    <w:p w14:paraId="27688C1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But this text is a solid rock. </w:t>
      </w:r>
    </w:p>
    <w:p w14:paraId="1212EC3B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This text is dry land. </w:t>
      </w:r>
    </w:p>
    <w:p w14:paraId="63CF50B5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It can be relied upon. </w:t>
      </w:r>
    </w:p>
    <w:p w14:paraId="3AA984FB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145F763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 is the same. </w:t>
      </w:r>
    </w:p>
    <w:p w14:paraId="6D38A44B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“</w:t>
      </w:r>
      <w:proofErr w:type="gramStart"/>
      <w:r w:rsidRPr="009B1815">
        <w:rPr>
          <w:rFonts w:ascii="Verdana" w:hAnsi="Verdana"/>
          <w:b/>
          <w:bCs/>
        </w:rPr>
        <w:t>Be</w:t>
      </w:r>
      <w:proofErr w:type="gramEnd"/>
      <w:r w:rsidRPr="009B1815">
        <w:rPr>
          <w:rFonts w:ascii="Verdana" w:hAnsi="Verdana"/>
          <w:b/>
          <w:bCs/>
        </w:rPr>
        <w:t xml:space="preserve"> thou the same too!” said Spurgeon. Imitate Jesus Christ</w:t>
      </w:r>
    </w:p>
    <w:p w14:paraId="33E6427E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23919CBD" w14:textId="77777777" w:rsidR="003C23B9" w:rsidRPr="009B1815" w:rsidRDefault="003C23B9" w:rsidP="00EA6A17">
      <w:p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WARNING</w:t>
      </w:r>
    </w:p>
    <w:p w14:paraId="6422BA7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Don’t imagine He will change. </w:t>
      </w:r>
    </w:p>
    <w:p w14:paraId="6BE4705D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His standards are always the same. </w:t>
      </w:r>
    </w:p>
    <w:p w14:paraId="60452172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 is always holy. </w:t>
      </w:r>
    </w:p>
    <w:p w14:paraId="2892431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He won’t suddenly open the gates of heaven to those who have rejected Him all their lives. </w:t>
      </w:r>
    </w:p>
    <w:p w14:paraId="3DBFB115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Old Testament believers like Malachi knew this:</w:t>
      </w:r>
    </w:p>
    <w:p w14:paraId="0D3962B4" w14:textId="77777777" w:rsidR="00EA6A17" w:rsidRPr="009B1815" w:rsidRDefault="00EA6A17" w:rsidP="00EA6A17">
      <w:pPr>
        <w:pStyle w:val="ListParagraph"/>
        <w:ind w:left="0"/>
        <w:rPr>
          <w:rFonts w:ascii="Verdana" w:hAnsi="Verdana"/>
          <w:b/>
          <w:bCs/>
        </w:rPr>
      </w:pPr>
    </w:p>
    <w:p w14:paraId="260B9024" w14:textId="4E0165CF" w:rsidR="003C23B9" w:rsidRPr="007121CA" w:rsidRDefault="003C23B9" w:rsidP="007121CA">
      <w:pPr>
        <w:pStyle w:val="ListParagraph"/>
        <w:ind w:left="0"/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“For I am the LORD, I change not; </w:t>
      </w:r>
      <w:proofErr w:type="gramStart"/>
      <w:r w:rsidRPr="009B1815">
        <w:rPr>
          <w:rFonts w:ascii="Verdana" w:hAnsi="Verdana"/>
          <w:b/>
          <w:bCs/>
        </w:rPr>
        <w:t>therefore</w:t>
      </w:r>
      <w:proofErr w:type="gramEnd"/>
      <w:r w:rsidRPr="009B1815">
        <w:rPr>
          <w:rFonts w:ascii="Verdana" w:hAnsi="Verdana"/>
          <w:b/>
          <w:bCs/>
        </w:rPr>
        <w:t xml:space="preserve"> ye sons of Jacob are not consumed.”</w:t>
      </w:r>
      <w:r w:rsidR="007121CA">
        <w:rPr>
          <w:rFonts w:ascii="Verdana" w:hAnsi="Verdana"/>
          <w:b/>
          <w:bCs/>
        </w:rPr>
        <w:t xml:space="preserve"> </w:t>
      </w:r>
      <w:r w:rsidRPr="007121CA">
        <w:rPr>
          <w:rFonts w:ascii="Verdana" w:hAnsi="Verdana"/>
          <w:b/>
          <w:bCs/>
        </w:rPr>
        <w:t>Malachi</w:t>
      </w:r>
      <w:r w:rsidRPr="007121CA">
        <w:rPr>
          <w:rFonts w:ascii="MS Gothic" w:eastAsia="MS Gothic" w:hAnsi="MS Gothic" w:cs="MS Gothic" w:hint="eastAsia"/>
          <w:b/>
          <w:bCs/>
        </w:rPr>
        <w:t>‬</w:t>
      </w:r>
      <w:r w:rsidRPr="007121CA">
        <w:rPr>
          <w:rFonts w:ascii="Verdana" w:hAnsi="Verdana"/>
          <w:b/>
          <w:bCs/>
        </w:rPr>
        <w:t xml:space="preserve"> </w:t>
      </w:r>
      <w:bdo w:val="ltr">
        <w:r w:rsidRPr="007121CA">
          <w:rPr>
            <w:rFonts w:ascii="Verdana" w:hAnsi="Verdana"/>
            <w:b/>
            <w:bCs/>
          </w:rPr>
          <w:t>3</w:t>
        </w:r>
        <w:r w:rsidRPr="007121CA">
          <w:rPr>
            <w:rFonts w:ascii="MS Gothic" w:eastAsia="MS Gothic" w:hAnsi="MS Gothic" w:cs="MS Gothic" w:hint="eastAsia"/>
            <w:b/>
            <w:bCs/>
          </w:rPr>
          <w:t>‬</w:t>
        </w:r>
        <w:r w:rsidRPr="007121CA">
          <w:rPr>
            <w:rFonts w:ascii="Verdana" w:hAnsi="Verdana"/>
            <w:b/>
            <w:bCs/>
          </w:rPr>
          <w:t>:</w:t>
        </w:r>
        <w:bdo w:val="ltr">
          <w:r w:rsidRPr="007121CA">
            <w:rPr>
              <w:rFonts w:ascii="Verdana" w:hAnsi="Verdana"/>
              <w:b/>
              <w:bCs/>
            </w:rPr>
            <w:t>6</w:t>
          </w:r>
          <w:r w:rsidRPr="007121CA">
            <w:rPr>
              <w:rFonts w:ascii="MS Gothic" w:eastAsia="MS Gothic" w:hAnsi="MS Gothic" w:cs="MS Gothic" w:hint="eastAsia"/>
              <w:b/>
              <w:bCs/>
            </w:rPr>
            <w:t>‬</w:t>
          </w:r>
          <w:r w:rsidRPr="007121CA">
            <w:rPr>
              <w:rFonts w:ascii="Verdana" w:hAnsi="Verdana"/>
              <w:b/>
              <w:bCs/>
            </w:rPr>
            <w:t xml:space="preserve"> </w:t>
          </w:r>
          <w:bdo w:val="ltr">
            <w:r w:rsidR="007121CA" w:rsidRPr="007121CA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  <w:r w:rsidR="007121CA" w:rsidRPr="007121CA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  <w:r w:rsidR="007121CA" w:rsidRPr="007121CA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</w:bdo>
        </w:bdo>
      </w:bdo>
    </w:p>
    <w:p w14:paraId="4697B487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44F568B3" w14:textId="3355CAEC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New Testament believers like Jam</w:t>
      </w:r>
      <w:r w:rsidR="00D15B0A" w:rsidRPr="009B1815">
        <w:rPr>
          <w:rFonts w:ascii="Verdana" w:hAnsi="Verdana"/>
          <w:b/>
          <w:bCs/>
        </w:rPr>
        <w:t>es</w:t>
      </w:r>
      <w:r w:rsidRPr="009B1815">
        <w:rPr>
          <w:rFonts w:ascii="Verdana" w:hAnsi="Verdana"/>
          <w:b/>
          <w:bCs/>
        </w:rPr>
        <w:t xml:space="preserve"> knew this:</w:t>
      </w:r>
    </w:p>
    <w:p w14:paraId="55E93580" w14:textId="2F51B9C5" w:rsidR="003C23B9" w:rsidRPr="009B1815" w:rsidRDefault="003C23B9" w:rsidP="00EA6A17">
      <w:p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“Every good gift and every perfect gift </w:t>
      </w:r>
      <w:proofErr w:type="gramStart"/>
      <w:r w:rsidRPr="009B1815">
        <w:rPr>
          <w:rFonts w:ascii="Verdana" w:hAnsi="Verdana"/>
          <w:b/>
          <w:bCs/>
        </w:rPr>
        <w:t>is</w:t>
      </w:r>
      <w:proofErr w:type="gramEnd"/>
      <w:r w:rsidRPr="009B1815">
        <w:rPr>
          <w:rFonts w:ascii="Verdana" w:hAnsi="Verdana"/>
          <w:b/>
          <w:bCs/>
        </w:rPr>
        <w:t xml:space="preserve"> from above, and cometh down from the </w:t>
      </w:r>
      <w:proofErr w:type="gramStart"/>
      <w:r w:rsidRPr="009B1815">
        <w:rPr>
          <w:rFonts w:ascii="Verdana" w:hAnsi="Verdana"/>
          <w:b/>
          <w:bCs/>
        </w:rPr>
        <w:t>Father</w:t>
      </w:r>
      <w:proofErr w:type="gramEnd"/>
      <w:r w:rsidRPr="009B1815">
        <w:rPr>
          <w:rFonts w:ascii="Verdana" w:hAnsi="Verdana"/>
          <w:b/>
          <w:bCs/>
        </w:rPr>
        <w:t xml:space="preserve"> of lights, with whom is no variableness, neither shadow of turning.”</w:t>
      </w:r>
      <w:r w:rsidR="007121CA">
        <w:rPr>
          <w:rFonts w:ascii="Verdana" w:hAnsi="Verdana"/>
          <w:b/>
          <w:bCs/>
        </w:rPr>
        <w:t xml:space="preserve"> </w:t>
      </w:r>
      <w:r w:rsidRPr="009B1815">
        <w:rPr>
          <w:rFonts w:ascii="Verdana" w:hAnsi="Verdana"/>
          <w:b/>
          <w:bCs/>
        </w:rPr>
        <w:t>James</w:t>
      </w:r>
      <w:r w:rsidRPr="009B1815">
        <w:rPr>
          <w:rFonts w:ascii="MS Gothic" w:eastAsia="MS Gothic" w:hAnsi="MS Gothic" w:cs="MS Gothic" w:hint="eastAsia"/>
          <w:b/>
          <w:bCs/>
        </w:rPr>
        <w:t>‬</w:t>
      </w:r>
      <w:r w:rsidRPr="009B1815">
        <w:rPr>
          <w:rFonts w:ascii="Verdana" w:hAnsi="Verdana"/>
          <w:b/>
          <w:bCs/>
        </w:rPr>
        <w:t xml:space="preserve"> </w:t>
      </w:r>
      <w:bdo w:val="ltr">
        <w:r w:rsidRPr="009B1815">
          <w:rPr>
            <w:rFonts w:ascii="Verdana" w:hAnsi="Verdana"/>
            <w:b/>
            <w:bCs/>
          </w:rPr>
          <w:t>1</w:t>
        </w:r>
        <w:r w:rsidRPr="009B1815">
          <w:rPr>
            <w:rFonts w:ascii="MS Gothic" w:eastAsia="MS Gothic" w:hAnsi="MS Gothic" w:cs="MS Gothic" w:hint="eastAsia"/>
            <w:b/>
            <w:bCs/>
          </w:rPr>
          <w:t>‬</w:t>
        </w:r>
        <w:r w:rsidRPr="009B1815">
          <w:rPr>
            <w:rFonts w:ascii="Verdana" w:hAnsi="Verdana"/>
            <w:b/>
            <w:bCs/>
          </w:rPr>
          <w:t>:</w:t>
        </w:r>
        <w:bdo w:val="ltr">
          <w:r w:rsidRPr="009B1815">
            <w:rPr>
              <w:rFonts w:ascii="Verdana" w:hAnsi="Verdana"/>
              <w:b/>
              <w:bCs/>
            </w:rPr>
            <w:t>17</w:t>
          </w:r>
          <w:r w:rsidRPr="009B1815">
            <w:rPr>
              <w:rFonts w:ascii="MS Gothic" w:eastAsia="MS Gothic" w:hAnsi="MS Gothic" w:cs="MS Gothic" w:hint="eastAsia"/>
              <w:b/>
              <w:bCs/>
            </w:rPr>
            <w:t>‬</w:t>
          </w:r>
          <w:r w:rsidRPr="009B1815">
            <w:rPr>
              <w:rFonts w:ascii="Verdana" w:hAnsi="Verdana"/>
              <w:b/>
              <w:bCs/>
            </w:rPr>
            <w:t xml:space="preserve"> </w:t>
          </w:r>
          <w:bdo w:val="ltr">
            <w:r w:rsidR="007121CA" w:rsidRPr="009B1815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  <w:r w:rsidR="007121CA" w:rsidRPr="009B1815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  <w:r w:rsidR="007121CA" w:rsidRPr="009B1815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  <w:r w:rsidR="007121CA" w:rsidRPr="009B1815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  <w:r w:rsidR="007121CA" w:rsidRPr="009B1815">
              <w:rPr>
                <w:rFonts w:ascii="MS Gothic" w:eastAsia="MS Gothic" w:hAnsi="MS Gothic" w:cs="MS Gothic" w:hint="eastAsia"/>
                <w:b/>
                <w:bCs/>
              </w:rPr>
              <w:t>‬</w:t>
            </w:r>
          </w:bdo>
        </w:bdo>
      </w:bdo>
    </w:p>
    <w:p w14:paraId="6EB66270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409D7619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Some say well other things stay the same. </w:t>
      </w:r>
    </w:p>
    <w:p w14:paraId="6B399C68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Some claim your data can be kept uncorrupted forever. </w:t>
      </w:r>
    </w:p>
    <w:p w14:paraId="4BF5568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 think if you’ve ever lost a file or a photo you know this isn’t true. </w:t>
      </w:r>
    </w:p>
    <w:p w14:paraId="2C3816A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 live in Elephant &amp; Castle where many people lived in the sprawling </w:t>
      </w:r>
      <w:proofErr w:type="spellStart"/>
      <w:r w:rsidRPr="009B1815">
        <w:rPr>
          <w:rFonts w:ascii="Verdana" w:hAnsi="Verdana"/>
          <w:b/>
          <w:bCs/>
        </w:rPr>
        <w:t>Heygate</w:t>
      </w:r>
      <w:proofErr w:type="spellEnd"/>
      <w:r w:rsidRPr="009B1815">
        <w:rPr>
          <w:rFonts w:ascii="Verdana" w:hAnsi="Verdana"/>
          <w:b/>
          <w:bCs/>
        </w:rPr>
        <w:t xml:space="preserve"> Estate. VA</w:t>
      </w:r>
    </w:p>
    <w:p w14:paraId="0C67C4DF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It was built in 1974. </w:t>
      </w:r>
    </w:p>
    <w:p w14:paraId="685ED8A2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By 2014 it was gone. VA</w:t>
      </w:r>
    </w:p>
    <w:p w14:paraId="1BEBBD9C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lastRenderedPageBreak/>
        <w:t xml:space="preserve">40 years, the home you lived in. </w:t>
      </w:r>
    </w:p>
    <w:p w14:paraId="4FFEFBD9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Now it’s gone. </w:t>
      </w:r>
    </w:p>
    <w:p w14:paraId="0410A49A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0D876996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Personal experience: university. </w:t>
      </w:r>
    </w:p>
    <w:p w14:paraId="1F2A3E02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Not only is the building gone. </w:t>
      </w:r>
    </w:p>
    <w:p w14:paraId="49DD669C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It changed its name twice!</w:t>
      </w:r>
    </w:p>
    <w:p w14:paraId="27D3ABBC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7E700B22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Jesus Christ is at the absolute centre of the Bible, but especially the book of Hebrews. </w:t>
      </w:r>
    </w:p>
    <w:p w14:paraId="51F8045E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What is at the centre of your life?</w:t>
      </w:r>
    </w:p>
    <w:p w14:paraId="68F6321E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Is it school?</w:t>
      </w:r>
    </w:p>
    <w:p w14:paraId="03A27A7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Family?</w:t>
      </w:r>
    </w:p>
    <w:p w14:paraId="2D3BEBBF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Friends?</w:t>
      </w:r>
    </w:p>
    <w:p w14:paraId="336DFFDC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Those are all good </w:t>
      </w:r>
      <w:proofErr w:type="gramStart"/>
      <w:r w:rsidRPr="009B1815">
        <w:rPr>
          <w:rFonts w:ascii="Verdana" w:hAnsi="Verdana"/>
          <w:b/>
          <w:bCs/>
        </w:rPr>
        <w:t>things</w:t>
      </w:r>
      <w:proofErr w:type="gramEnd"/>
      <w:r w:rsidRPr="009B1815">
        <w:rPr>
          <w:rFonts w:ascii="Verdana" w:hAnsi="Verdana"/>
          <w:b/>
          <w:bCs/>
        </w:rPr>
        <w:t xml:space="preserve"> but they shouldn’t be the centre. </w:t>
      </w:r>
    </w:p>
    <w:p w14:paraId="1DFD6DDF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1E6CBA69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Some land up with terrible things at the centre of their life. </w:t>
      </w:r>
    </w:p>
    <w:p w14:paraId="20A508C2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Alcohol</w:t>
      </w:r>
    </w:p>
    <w:p w14:paraId="1D8A3624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Drugs </w:t>
      </w:r>
    </w:p>
    <w:p w14:paraId="29A68938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Pornography</w:t>
      </w:r>
    </w:p>
    <w:p w14:paraId="74EAF970" w14:textId="77777777" w:rsidR="003C23B9" w:rsidRPr="009B1815" w:rsidRDefault="003C23B9" w:rsidP="00EA6A17">
      <w:pPr>
        <w:contextualSpacing/>
        <w:rPr>
          <w:rFonts w:ascii="Verdana" w:hAnsi="Verdana"/>
          <w:b/>
          <w:bCs/>
        </w:rPr>
      </w:pPr>
    </w:p>
    <w:p w14:paraId="7570448E" w14:textId="4B3FB90A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But do you know what the three most common things are that people put at the centre of </w:t>
      </w:r>
      <w:r w:rsidR="00013A85" w:rsidRPr="009B1815">
        <w:rPr>
          <w:rFonts w:ascii="Verdana" w:hAnsi="Verdana"/>
          <w:b/>
          <w:bCs/>
        </w:rPr>
        <w:t>their</w:t>
      </w:r>
      <w:r w:rsidRPr="009B1815">
        <w:rPr>
          <w:rFonts w:ascii="Verdana" w:hAnsi="Verdana"/>
          <w:b/>
          <w:bCs/>
        </w:rPr>
        <w:t xml:space="preserve"> lives?</w:t>
      </w:r>
    </w:p>
    <w:p w14:paraId="603D493B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It’s: Me, myself and I. </w:t>
      </w:r>
    </w:p>
    <w:p w14:paraId="7491BB70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‘I am my own master.’</w:t>
      </w:r>
    </w:p>
    <w:p w14:paraId="01AA48E9" w14:textId="77777777" w:rsidR="003C23B9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‘Believe in yourself,’ we are told. </w:t>
      </w:r>
    </w:p>
    <w:p w14:paraId="44C50933" w14:textId="77777777" w:rsidR="007121CA" w:rsidRPr="009B1815" w:rsidRDefault="007121CA" w:rsidP="007121CA">
      <w:pPr>
        <w:pStyle w:val="ListParagraph"/>
        <w:rPr>
          <w:rFonts w:ascii="Verdana" w:hAnsi="Verdana"/>
          <w:b/>
          <w:bCs/>
        </w:rPr>
      </w:pPr>
    </w:p>
    <w:p w14:paraId="482B61C6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Christ is the anchor of the soul. </w:t>
      </w:r>
    </w:p>
    <w:p w14:paraId="5A7100F1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All the cults attack the doctrine of Christ. </w:t>
      </w:r>
    </w:p>
    <w:p w14:paraId="32E36AFF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 xml:space="preserve">Their Christology is flawed. </w:t>
      </w:r>
    </w:p>
    <w:p w14:paraId="013DDF99" w14:textId="77777777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JWs say</w:t>
      </w:r>
    </w:p>
    <w:p w14:paraId="4B0C0EE1" w14:textId="456AA455" w:rsidR="003C23B9" w:rsidRPr="009B1815" w:rsidRDefault="003C23B9" w:rsidP="00EA6A17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9B1815">
        <w:rPr>
          <w:rFonts w:ascii="Verdana" w:hAnsi="Verdana"/>
          <w:b/>
          <w:bCs/>
        </w:rPr>
        <w:t>Mormons say</w:t>
      </w:r>
    </w:p>
    <w:p w14:paraId="582D5F03" w14:textId="77777777" w:rsidR="00013A85" w:rsidRPr="009B1815" w:rsidRDefault="00013A85" w:rsidP="00EA6A17">
      <w:pPr>
        <w:contextualSpacing/>
        <w:rPr>
          <w:rFonts w:ascii="Verdana" w:hAnsi="Verdana"/>
          <w:b/>
          <w:bCs/>
        </w:rPr>
      </w:pPr>
    </w:p>
    <w:sectPr w:rsidR="00013A85" w:rsidRPr="009B1815" w:rsidSect="00EA6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72B9"/>
    <w:multiLevelType w:val="hybridMultilevel"/>
    <w:tmpl w:val="DC4E3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9"/>
    <w:rsid w:val="00013A85"/>
    <w:rsid w:val="000F105F"/>
    <w:rsid w:val="00100567"/>
    <w:rsid w:val="003C23B9"/>
    <w:rsid w:val="007121CA"/>
    <w:rsid w:val="00871935"/>
    <w:rsid w:val="008A0E72"/>
    <w:rsid w:val="009B1815"/>
    <w:rsid w:val="00D15B0A"/>
    <w:rsid w:val="00E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DB53"/>
  <w15:chartTrackingRefBased/>
  <w15:docId w15:val="{26D6CDFF-5D3C-4410-B24D-1FC9BE47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000E-96D5-48C9-920E-D8329E67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McGovern</dc:creator>
  <cp:keywords/>
  <dc:description/>
  <cp:lastModifiedBy>David South</cp:lastModifiedBy>
  <cp:revision>2</cp:revision>
  <dcterms:created xsi:type="dcterms:W3CDTF">2025-05-17T16:00:00Z</dcterms:created>
  <dcterms:modified xsi:type="dcterms:W3CDTF">2025-05-17T16:00:00Z</dcterms:modified>
</cp:coreProperties>
</file>