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0B2F" w14:textId="360F29E6" w:rsidR="004A1131" w:rsidRPr="00F97583" w:rsidRDefault="004A1131" w:rsidP="00F97583">
      <w:pPr>
        <w:pStyle w:val="NoSpacing"/>
        <w:rPr>
          <w:b/>
          <w:bCs/>
          <w:u w:val="single"/>
        </w:rPr>
      </w:pPr>
      <w:r w:rsidRPr="00F97583">
        <w:rPr>
          <w:b/>
          <w:bCs/>
          <w:u w:val="single"/>
        </w:rPr>
        <w:t xml:space="preserve">God’s Plan of Grace </w:t>
      </w:r>
    </w:p>
    <w:p w14:paraId="26F9E808" w14:textId="77777777" w:rsidR="00F97583" w:rsidRDefault="00F97583" w:rsidP="00F97583">
      <w:pPr>
        <w:pStyle w:val="NoSpacing"/>
      </w:pPr>
    </w:p>
    <w:p w14:paraId="119C07D8" w14:textId="28EBBFFE" w:rsidR="004A1131" w:rsidRDefault="0056717A" w:rsidP="00E91A76">
      <w:pPr>
        <w:pStyle w:val="NoSpacing"/>
        <w:jc w:val="both"/>
      </w:pPr>
      <w:r>
        <w:t>Do you remember last week’s lesson?</w:t>
      </w:r>
      <w:r w:rsidR="004032FA">
        <w:t xml:space="preserve"> </w:t>
      </w:r>
      <w:r w:rsidR="00701349">
        <w:t xml:space="preserve">Sadly, we learnt about the </w:t>
      </w:r>
      <w:r w:rsidR="004A1131" w:rsidRPr="00F97583">
        <w:t>consequences of sin in Isaac’s family. Do you remember that Rebekah was expecting twins.</w:t>
      </w:r>
      <w:r w:rsidR="00701349">
        <w:t xml:space="preserve"> She couldn’t understand why there seemed to be so</w:t>
      </w:r>
      <w:r w:rsidR="003A6FC4">
        <w:t xml:space="preserve"> </w:t>
      </w:r>
      <w:r w:rsidR="00701349">
        <w:t>much</w:t>
      </w:r>
      <w:r w:rsidR="004A1131" w:rsidRPr="00F97583">
        <w:t xml:space="preserve"> fighting </w:t>
      </w:r>
      <w:r w:rsidR="003A6FC4">
        <w:t xml:space="preserve">going on </w:t>
      </w:r>
      <w:r w:rsidR="004A1131" w:rsidRPr="00F97583">
        <w:t xml:space="preserve">inside </w:t>
      </w:r>
      <w:r w:rsidR="000A4E6C" w:rsidRPr="00F97583">
        <w:t>her</w:t>
      </w:r>
      <w:r w:rsidR="003A6FC4">
        <w:t xml:space="preserve"> womb. The Lord</w:t>
      </w:r>
      <w:r w:rsidR="004A1131" w:rsidRPr="00F97583">
        <w:t xml:space="preserve"> God told her that </w:t>
      </w:r>
      <w:r w:rsidR="003A6FC4">
        <w:t>her children</w:t>
      </w:r>
      <w:r w:rsidR="004A1131" w:rsidRPr="00F97583">
        <w:t xml:space="preserve"> would fight all through their lives. He told Rebekah that the older son would serve the younger son</w:t>
      </w:r>
      <w:r w:rsidR="008637FF">
        <w:t>, and that the</w:t>
      </w:r>
      <w:r w:rsidR="004A1131" w:rsidRPr="00F97583">
        <w:t xml:space="preserve"> younger son would inherit the birth right.</w:t>
      </w:r>
      <w:r w:rsidR="008637FF">
        <w:t xml:space="preserve"> Normally it was the firstborn</w:t>
      </w:r>
      <w:r w:rsidR="00DB191A">
        <w:t xml:space="preserve"> who had the birthright, but the Lord said it would be different here.</w:t>
      </w:r>
    </w:p>
    <w:p w14:paraId="012FADB7" w14:textId="77777777" w:rsidR="00DB191A" w:rsidRDefault="00DB191A" w:rsidP="00E91A76">
      <w:pPr>
        <w:pStyle w:val="NoSpacing"/>
        <w:jc w:val="both"/>
      </w:pPr>
    </w:p>
    <w:p w14:paraId="6DF490B2" w14:textId="4979796E" w:rsidR="00B51F1D" w:rsidRDefault="00DB191A" w:rsidP="00E91A76">
      <w:pPr>
        <w:pStyle w:val="NoSpacing"/>
        <w:jc w:val="both"/>
      </w:pPr>
      <w:r>
        <w:t xml:space="preserve">Can you remember the name of the firstborn child? It was </w:t>
      </w:r>
      <w:r w:rsidR="00C8410A" w:rsidRPr="00F97583">
        <w:t xml:space="preserve">Esau </w:t>
      </w:r>
      <w:r>
        <w:t xml:space="preserve">and </w:t>
      </w:r>
      <w:r w:rsidR="00C8410A" w:rsidRPr="00F97583">
        <w:t xml:space="preserve">he was </w:t>
      </w:r>
      <w:r w:rsidR="0012237B" w:rsidRPr="00F97583">
        <w:t xml:space="preserve">covered with red hair. </w:t>
      </w:r>
      <w:r w:rsidR="007D5578" w:rsidRPr="00F97583">
        <w:t>The younger</w:t>
      </w:r>
      <w:r w:rsidR="0012237B" w:rsidRPr="00F97583">
        <w:t xml:space="preserve"> came out holding onto the foot of Esau</w:t>
      </w:r>
      <w:r w:rsidR="000E22C5">
        <w:t xml:space="preserve"> and what was the name of this younger child? It was</w:t>
      </w:r>
      <w:r w:rsidR="007D5578" w:rsidRPr="00F97583">
        <w:t xml:space="preserve"> </w:t>
      </w:r>
      <w:r w:rsidR="00B129E9" w:rsidRPr="00F97583">
        <w:t>Jacob</w:t>
      </w:r>
      <w:r w:rsidR="000E22C5">
        <w:t>,</w:t>
      </w:r>
      <w:r w:rsidR="00B129E9" w:rsidRPr="00F97583">
        <w:t xml:space="preserve"> which means </w:t>
      </w:r>
      <w:r w:rsidR="006252C2">
        <w:t>“</w:t>
      </w:r>
      <w:r w:rsidR="00B129E9" w:rsidRPr="00F97583">
        <w:t>Supplanter</w:t>
      </w:r>
      <w:r w:rsidR="006252C2">
        <w:t xml:space="preserve">”, that is </w:t>
      </w:r>
      <w:r w:rsidR="00311DBC" w:rsidRPr="00F97583">
        <w:t>“One who takes</w:t>
      </w:r>
      <w:r w:rsidR="00E959BF" w:rsidRPr="00F97583">
        <w:t xml:space="preserve"> the place of another.” Even in birth</w:t>
      </w:r>
      <w:r w:rsidR="006252C2">
        <w:t>,</w:t>
      </w:r>
      <w:r w:rsidR="00E959BF" w:rsidRPr="00F97583">
        <w:t xml:space="preserve"> Jacob was trying to be first!</w:t>
      </w:r>
      <w:r w:rsidR="004D615D" w:rsidRPr="00F97583">
        <w:t xml:space="preserve"> </w:t>
      </w:r>
      <w:r w:rsidR="002A0A61">
        <w:t>Each</w:t>
      </w:r>
      <w:r w:rsidR="00981AD1" w:rsidRPr="00F97583">
        <w:t xml:space="preserve"> parent had </w:t>
      </w:r>
      <w:r w:rsidR="002A0A61">
        <w:t xml:space="preserve">their </w:t>
      </w:r>
      <w:r w:rsidR="00981AD1" w:rsidRPr="00F97583">
        <w:t>favourite</w:t>
      </w:r>
      <w:r w:rsidR="002A0A61">
        <w:t xml:space="preserve"> child</w:t>
      </w:r>
      <w:r w:rsidR="00783BB2">
        <w:t>;</w:t>
      </w:r>
      <w:r w:rsidR="00FC3111" w:rsidRPr="00F97583">
        <w:t xml:space="preserve"> </w:t>
      </w:r>
      <w:r w:rsidR="00981AD1" w:rsidRPr="00F97583">
        <w:t>Isaac loved Esau</w:t>
      </w:r>
      <w:r w:rsidR="00B93BBC">
        <w:t xml:space="preserve">, who loved being outside and </w:t>
      </w:r>
      <w:r w:rsidR="00981AD1" w:rsidRPr="00F97583">
        <w:t xml:space="preserve">cooked </w:t>
      </w:r>
      <w:r w:rsidR="00783BB2">
        <w:t>v</w:t>
      </w:r>
      <w:r w:rsidR="00B51F1D" w:rsidRPr="00F97583">
        <w:t xml:space="preserve">enison the exact way </w:t>
      </w:r>
      <w:r w:rsidR="00B93BBC">
        <w:t>Isaac</w:t>
      </w:r>
      <w:r w:rsidR="00B51F1D" w:rsidRPr="00F97583">
        <w:t xml:space="preserve"> liked it</w:t>
      </w:r>
      <w:r w:rsidR="00783BB2">
        <w:t>, whilst</w:t>
      </w:r>
      <w:r w:rsidR="00B51F1D" w:rsidRPr="00F97583">
        <w:t xml:space="preserve"> Rebekah loved Jacob</w:t>
      </w:r>
      <w:r w:rsidR="00B93BBC">
        <w:t>, who was far more interested in home comforts</w:t>
      </w:r>
      <w:r w:rsidR="00FC3111" w:rsidRPr="00F97583">
        <w:t>.</w:t>
      </w:r>
    </w:p>
    <w:p w14:paraId="2F9EB1B6" w14:textId="77777777" w:rsidR="00B93BBC" w:rsidRPr="00F97583" w:rsidRDefault="00B93BBC" w:rsidP="00E91A76">
      <w:pPr>
        <w:pStyle w:val="NoSpacing"/>
        <w:jc w:val="both"/>
      </w:pPr>
    </w:p>
    <w:p w14:paraId="0326339B" w14:textId="45C1D4CD" w:rsidR="0078512E" w:rsidRDefault="00D0455A" w:rsidP="00E91A76">
      <w:pPr>
        <w:pStyle w:val="NoSpacing"/>
        <w:jc w:val="both"/>
      </w:pPr>
      <w:r>
        <w:t xml:space="preserve">Isaac knew that the Lord would bring about his purposes </w:t>
      </w:r>
      <w:r w:rsidR="003817E0">
        <w:t xml:space="preserve">His way. Isaac </w:t>
      </w:r>
      <w:r w:rsidR="00D26ABD" w:rsidRPr="00F97583">
        <w:t xml:space="preserve">was </w:t>
      </w:r>
      <w:r w:rsidR="003817E0">
        <w:t xml:space="preserve">now </w:t>
      </w:r>
      <w:r w:rsidR="00D26ABD" w:rsidRPr="00F97583">
        <w:t xml:space="preserve">getting old and knew that he had to </w:t>
      </w:r>
      <w:r w:rsidR="003666C3" w:rsidRPr="00F97583">
        <w:t xml:space="preserve">pass on his </w:t>
      </w:r>
      <w:r w:rsidR="00EA6C26">
        <w:t>blessing</w:t>
      </w:r>
      <w:r w:rsidR="003666C3" w:rsidRPr="00F97583">
        <w:t xml:space="preserve">. </w:t>
      </w:r>
      <w:r w:rsidR="003817E0">
        <w:t>But he wasn’</w:t>
      </w:r>
      <w:r w:rsidR="00920187">
        <w:t>t going to</w:t>
      </w:r>
      <w:r w:rsidR="003666C3" w:rsidRPr="00F97583">
        <w:t xml:space="preserve"> </w:t>
      </w:r>
      <w:r w:rsidR="00147A71" w:rsidRPr="00F97583">
        <w:t>take it into his own hands to make God’s prophecy come true</w:t>
      </w:r>
      <w:r w:rsidR="00920187">
        <w:t>, so he was going to pass</w:t>
      </w:r>
      <w:r w:rsidR="009B7349">
        <w:t xml:space="preserve"> on</w:t>
      </w:r>
      <w:r w:rsidR="00920187">
        <w:t xml:space="preserve"> the blessing onto Esau</w:t>
      </w:r>
      <w:r w:rsidR="009B7349">
        <w:t>, even though</w:t>
      </w:r>
      <w:r w:rsidR="008B60F2" w:rsidRPr="00F97583">
        <w:t xml:space="preserve"> </w:t>
      </w:r>
      <w:r w:rsidR="0078512E" w:rsidRPr="00F97583">
        <w:t xml:space="preserve">Esau </w:t>
      </w:r>
      <w:r w:rsidR="009B7349">
        <w:t xml:space="preserve">had </w:t>
      </w:r>
      <w:r w:rsidR="008B60F2" w:rsidRPr="00F97583">
        <w:t>show</w:t>
      </w:r>
      <w:r w:rsidR="009B7349">
        <w:t>n</w:t>
      </w:r>
      <w:r w:rsidR="008B60F2" w:rsidRPr="00F97583">
        <w:t xml:space="preserve"> that he </w:t>
      </w:r>
      <w:r w:rsidR="0078512E" w:rsidRPr="00F97583">
        <w:t>had no interest in the things of God</w:t>
      </w:r>
      <w:r w:rsidR="009B7349">
        <w:t xml:space="preserve">. Can you remember how </w:t>
      </w:r>
      <w:r w:rsidR="00DA4D73">
        <w:t>Esau had treated the birthright? He had sold it to Jacob for the paltry price of</w:t>
      </w:r>
      <w:r w:rsidR="00F565A7">
        <w:t xml:space="preserve"> a</w:t>
      </w:r>
      <w:r w:rsidR="00DA4D73">
        <w:t xml:space="preserve"> </w:t>
      </w:r>
      <w:r w:rsidR="00643AAA" w:rsidRPr="00F97583">
        <w:t>bowl of soup.</w:t>
      </w:r>
      <w:r w:rsidR="00333527">
        <w:t xml:space="preserve"> Esau</w:t>
      </w:r>
      <w:r w:rsidR="00643AAA" w:rsidRPr="00F97583">
        <w:t xml:space="preserve"> thought his immediate hunger and need was more important than </w:t>
      </w:r>
      <w:r w:rsidR="00D623B0" w:rsidRPr="00F97583">
        <w:t xml:space="preserve">God’s plan of </w:t>
      </w:r>
      <w:r w:rsidR="00333527">
        <w:t xml:space="preserve">bringing </w:t>
      </w:r>
      <w:r w:rsidR="00D623B0" w:rsidRPr="00F97583">
        <w:t xml:space="preserve">a mighty nation </w:t>
      </w:r>
      <w:r w:rsidR="00333527">
        <w:t>forth</w:t>
      </w:r>
      <w:r w:rsidR="00D623B0" w:rsidRPr="00F97583">
        <w:t xml:space="preserve">.  </w:t>
      </w:r>
    </w:p>
    <w:p w14:paraId="4FAA0B7A" w14:textId="77777777" w:rsidR="00912AC0" w:rsidRPr="00F97583" w:rsidRDefault="00912AC0" w:rsidP="00E91A76">
      <w:pPr>
        <w:pStyle w:val="NoSpacing"/>
        <w:jc w:val="both"/>
      </w:pPr>
    </w:p>
    <w:p w14:paraId="07E5A159" w14:textId="27DE8D71" w:rsidR="007015D9" w:rsidRDefault="007015D9" w:rsidP="00E91A76">
      <w:pPr>
        <w:pStyle w:val="NoSpacing"/>
        <w:jc w:val="both"/>
      </w:pPr>
      <w:r w:rsidRPr="00F97583">
        <w:t xml:space="preserve">When Isaac said that he would bless Esau and give him the inheritance – did Esau feel guilty that he had already given </w:t>
      </w:r>
      <w:r w:rsidR="00A57985" w:rsidRPr="00F97583">
        <w:t>it</w:t>
      </w:r>
      <w:r w:rsidRPr="00F97583">
        <w:t xml:space="preserve"> away? </w:t>
      </w:r>
      <w:r w:rsidR="00A57985" w:rsidRPr="00F97583">
        <w:t xml:space="preserve">Did he say to his father </w:t>
      </w:r>
      <w:r w:rsidR="00912AC0">
        <w:t>“You can’t give it to me,</w:t>
      </w:r>
      <w:r w:rsidR="00A57985" w:rsidRPr="00F97583">
        <w:t xml:space="preserve"> I gave the </w:t>
      </w:r>
      <w:r w:rsidR="005F1DB3">
        <w:t>birth</w:t>
      </w:r>
      <w:r w:rsidR="00A57985" w:rsidRPr="00F97583">
        <w:t>right to Jacob?</w:t>
      </w:r>
      <w:r w:rsidR="005F1DB3">
        <w:t>”</w:t>
      </w:r>
      <w:r w:rsidR="00A57985" w:rsidRPr="00F97583">
        <w:t xml:space="preserve"> </w:t>
      </w:r>
      <w:r w:rsidRPr="00F97583">
        <w:t>N</w:t>
      </w:r>
      <w:r w:rsidR="00240092">
        <w:t>o, i</w:t>
      </w:r>
      <w:r w:rsidR="005F1DB3">
        <w:t>t</w:t>
      </w:r>
      <w:r w:rsidRPr="00F97583">
        <w:t xml:space="preserve"> didn’t matter</w:t>
      </w:r>
      <w:r w:rsidR="00240092">
        <w:t xml:space="preserve"> to Esau</w:t>
      </w:r>
      <w:r w:rsidRPr="00F97583">
        <w:t>. H</w:t>
      </w:r>
      <w:r w:rsidR="00EB0D39" w:rsidRPr="00F97583">
        <w:t xml:space="preserve">e had got what he wanted from Jacob that </w:t>
      </w:r>
      <w:r w:rsidR="00A57985" w:rsidRPr="00F97583">
        <w:t>day,</w:t>
      </w:r>
      <w:r w:rsidR="00EB0D39" w:rsidRPr="00F97583">
        <w:t xml:space="preserve"> but </w:t>
      </w:r>
      <w:r w:rsidR="00240092">
        <w:t>as far as he was concerned, he</w:t>
      </w:r>
      <w:r w:rsidR="00EB0D39" w:rsidRPr="00F97583">
        <w:t xml:space="preserve"> was still going to get the</w:t>
      </w:r>
      <w:r w:rsidR="00240092">
        <w:t xml:space="preserve"> </w:t>
      </w:r>
      <w:r w:rsidR="00EB0D39" w:rsidRPr="00F97583">
        <w:t xml:space="preserve">blessing </w:t>
      </w:r>
      <w:r w:rsidR="00240092">
        <w:t>from Isaac</w:t>
      </w:r>
      <w:r w:rsidR="00CF6635">
        <w:t>, even though he cared nothing for it.</w:t>
      </w:r>
      <w:r w:rsidR="00A57985" w:rsidRPr="00F97583">
        <w:t xml:space="preserve"> He lived for the day and didn’t worry about the consequences of what he had done.</w:t>
      </w:r>
    </w:p>
    <w:p w14:paraId="1468A93A" w14:textId="77777777" w:rsidR="00CF6635" w:rsidRPr="00F97583" w:rsidRDefault="00CF6635" w:rsidP="00E91A76">
      <w:pPr>
        <w:pStyle w:val="NoSpacing"/>
        <w:jc w:val="both"/>
      </w:pPr>
    </w:p>
    <w:p w14:paraId="2A087D97" w14:textId="6A5D37E6" w:rsidR="005B5267" w:rsidRDefault="005B5267" w:rsidP="00E91A76">
      <w:pPr>
        <w:pStyle w:val="NoSpacing"/>
        <w:jc w:val="both"/>
      </w:pPr>
      <w:r w:rsidRPr="00F97583">
        <w:t xml:space="preserve">This was why, when he found out about how Jacob and Rebekah </w:t>
      </w:r>
      <w:r w:rsidR="00CF6635">
        <w:t xml:space="preserve">had </w:t>
      </w:r>
      <w:r w:rsidRPr="00F97583">
        <w:t>tricked him out of getting the blessing from Isaac</w:t>
      </w:r>
      <w:r w:rsidR="00CF6635">
        <w:t>,</w:t>
      </w:r>
      <w:r w:rsidR="00A57985" w:rsidRPr="00F97583">
        <w:t xml:space="preserve"> his anger was so great that he wished to murder Jacob. He was out of control</w:t>
      </w:r>
      <w:r w:rsidR="00244FC9" w:rsidRPr="00F97583">
        <w:t xml:space="preserve"> </w:t>
      </w:r>
      <w:r w:rsidR="007622ED">
        <w:t>and</w:t>
      </w:r>
      <w:r w:rsidR="00244FC9" w:rsidRPr="00F97583">
        <w:t xml:space="preserve"> let his emotions </w:t>
      </w:r>
      <w:r w:rsidR="007622ED">
        <w:t>get the better of</w:t>
      </w:r>
      <w:r w:rsidR="00244FC9" w:rsidRPr="00F97583">
        <w:t xml:space="preserve"> him. </w:t>
      </w:r>
      <w:r w:rsidR="00712569">
        <w:t xml:space="preserve">Esau cared absolutely nothing </w:t>
      </w:r>
      <w:r w:rsidR="0046120D">
        <w:t xml:space="preserve">about the things of God and married two women from the land of Canaan, we’re told that these women </w:t>
      </w:r>
      <w:r w:rsidR="00AB39D0">
        <w:t>were a source of grief to Isaac and Rebekah</w:t>
      </w:r>
      <w:r w:rsidR="004F0C4E">
        <w:t>, as they didn’t love the Lord God.</w:t>
      </w:r>
    </w:p>
    <w:p w14:paraId="077B821E" w14:textId="77777777" w:rsidR="00AB39D0" w:rsidRPr="00F97583" w:rsidRDefault="00AB39D0" w:rsidP="00E91A76">
      <w:pPr>
        <w:pStyle w:val="NoSpacing"/>
        <w:jc w:val="both"/>
      </w:pPr>
    </w:p>
    <w:p w14:paraId="7B482881" w14:textId="0A629E9A" w:rsidR="00E670CD" w:rsidRDefault="00AB39D0" w:rsidP="00E91A76">
      <w:pPr>
        <w:pStyle w:val="NoSpacing"/>
        <w:jc w:val="both"/>
      </w:pPr>
      <w:r>
        <w:t>But</w:t>
      </w:r>
      <w:r w:rsidR="00215C79">
        <w:t xml:space="preserve"> </w:t>
      </w:r>
      <w:r>
        <w:t>now we leave Esau aside and think about Jacob</w:t>
      </w:r>
      <w:r w:rsidR="00215C79">
        <w:t xml:space="preserve">. </w:t>
      </w:r>
      <w:r w:rsidR="00612EBE" w:rsidRPr="00F97583">
        <w:t xml:space="preserve">Was </w:t>
      </w:r>
      <w:r w:rsidR="00215C79">
        <w:t>he</w:t>
      </w:r>
      <w:r w:rsidR="00612EBE" w:rsidRPr="00F97583">
        <w:t xml:space="preserve"> any better than Esau? He was a quieter person; the bible describes him as a plain man</w:t>
      </w:r>
      <w:r w:rsidR="00215C79">
        <w:t>, n</w:t>
      </w:r>
      <w:r w:rsidR="00612EBE" w:rsidRPr="00F97583">
        <w:t>ot noticed by many</w:t>
      </w:r>
      <w:r w:rsidR="00215C79">
        <w:t xml:space="preserve"> others</w:t>
      </w:r>
      <w:r w:rsidR="00612EBE" w:rsidRPr="00F97583">
        <w:t>, quietly helping at home.</w:t>
      </w:r>
      <w:r w:rsidR="00ED5AE7" w:rsidRPr="00F97583">
        <w:t xml:space="preserve"> Did this make him a good person who never sinned? No</w:t>
      </w:r>
      <w:r w:rsidR="00215C79">
        <w:t>, o</w:t>
      </w:r>
      <w:r w:rsidR="00ED5AE7" w:rsidRPr="00F97583">
        <w:t>ften</w:t>
      </w:r>
      <w:r w:rsidR="00215C79">
        <w:t xml:space="preserve"> it can be</w:t>
      </w:r>
      <w:r w:rsidR="00ED5AE7" w:rsidRPr="00F97583">
        <w:t xml:space="preserve"> the quieter ones</w:t>
      </w:r>
      <w:r w:rsidR="000A0855">
        <w:t>, who</w:t>
      </w:r>
      <w:r w:rsidR="00C676C0" w:rsidRPr="00F97583">
        <w:t xml:space="preserve"> are the crafty, sneaky, underhand ones. This was Jacob’s character. We can see </w:t>
      </w:r>
      <w:r w:rsidR="000A0855">
        <w:t xml:space="preserve">this </w:t>
      </w:r>
      <w:r w:rsidR="00C676C0" w:rsidRPr="00F97583">
        <w:t xml:space="preserve">by </w:t>
      </w:r>
      <w:r w:rsidR="007B2813">
        <w:t xml:space="preserve">his treatment of Esau and </w:t>
      </w:r>
      <w:r w:rsidR="00445E8B">
        <w:t>by deceiving</w:t>
      </w:r>
      <w:r w:rsidR="007B2813">
        <w:t xml:space="preserve"> his own father</w:t>
      </w:r>
      <w:r w:rsidR="0026677A" w:rsidRPr="00F97583">
        <w:t xml:space="preserve">. </w:t>
      </w:r>
      <w:r w:rsidR="00445E8B">
        <w:t xml:space="preserve">Together with his mother Rebekah, </w:t>
      </w:r>
      <w:r w:rsidR="0026677A" w:rsidRPr="00F97583">
        <w:t xml:space="preserve">he schemed to make sure he cooked the </w:t>
      </w:r>
      <w:r w:rsidR="00681DB1" w:rsidRPr="00F97583">
        <w:t>tastiest</w:t>
      </w:r>
      <w:r w:rsidR="0026677A" w:rsidRPr="00F97583">
        <w:t xml:space="preserve"> of smelling soups and </w:t>
      </w:r>
      <w:r w:rsidR="00C676C0" w:rsidRPr="00F97583">
        <w:t xml:space="preserve">used his brother’s </w:t>
      </w:r>
      <w:r w:rsidR="009A71C4">
        <w:t>absence</w:t>
      </w:r>
      <w:r w:rsidR="00C676C0" w:rsidRPr="00F97583">
        <w:t xml:space="preserve"> </w:t>
      </w:r>
      <w:r w:rsidR="00E670CD" w:rsidRPr="00F97583">
        <w:t>in order for him to get the birth right.</w:t>
      </w:r>
      <w:r w:rsidR="00445E8B">
        <w:t xml:space="preserve"> He was d</w:t>
      </w:r>
      <w:r w:rsidR="00E670CD" w:rsidRPr="00F97583">
        <w:t>evious and underhand</w:t>
      </w:r>
      <w:r w:rsidR="00445E8B">
        <w:t xml:space="preserve">, as </w:t>
      </w:r>
      <w:r w:rsidR="00E670CD" w:rsidRPr="00F97583">
        <w:t xml:space="preserve">he plotted with </w:t>
      </w:r>
      <w:r w:rsidR="00445E8B">
        <w:t>Rebekah</w:t>
      </w:r>
      <w:r w:rsidR="00E670CD" w:rsidRPr="00F97583">
        <w:t xml:space="preserve"> to trick </w:t>
      </w:r>
      <w:r w:rsidR="00445E8B">
        <w:t>Isaac through his failing sight</w:t>
      </w:r>
      <w:r w:rsidR="00E670CD" w:rsidRPr="00F97583">
        <w:t xml:space="preserve"> to ensure </w:t>
      </w:r>
      <w:r w:rsidR="00F108CB">
        <w:t xml:space="preserve">that </w:t>
      </w:r>
      <w:r w:rsidR="00E670CD" w:rsidRPr="00F97583">
        <w:t xml:space="preserve">he got the blessing. </w:t>
      </w:r>
      <w:r w:rsidR="00F108CB">
        <w:t>Jacob may have been o</w:t>
      </w:r>
      <w:r w:rsidR="00E670CD" w:rsidRPr="00F97583">
        <w:t xml:space="preserve">utwardly quiet </w:t>
      </w:r>
      <w:r w:rsidR="00295845" w:rsidRPr="00F97583">
        <w:t>but inwardly</w:t>
      </w:r>
      <w:r w:rsidR="00F108CB">
        <w:t>, he was</w:t>
      </w:r>
      <w:r w:rsidR="00295845" w:rsidRPr="00F97583">
        <w:t xml:space="preserve"> a </w:t>
      </w:r>
      <w:r w:rsidR="00F108CB">
        <w:t xml:space="preserve">devious and deceitful </w:t>
      </w:r>
      <w:r w:rsidR="00295845" w:rsidRPr="00F97583">
        <w:t>schemer</w:t>
      </w:r>
      <w:r w:rsidR="00F108CB">
        <w:t>,</w:t>
      </w:r>
      <w:r w:rsidR="00295845" w:rsidRPr="00F97583">
        <w:t xml:space="preserve"> living up to his name as a supplanter</w:t>
      </w:r>
      <w:r w:rsidR="008F5B79">
        <w:t>.</w:t>
      </w:r>
    </w:p>
    <w:p w14:paraId="0ABBC6CB" w14:textId="77777777" w:rsidR="008F5B79" w:rsidRPr="00F97583" w:rsidRDefault="008F5B79" w:rsidP="00E91A76">
      <w:pPr>
        <w:pStyle w:val="NoSpacing"/>
        <w:jc w:val="both"/>
      </w:pPr>
    </w:p>
    <w:p w14:paraId="0EAF91F5" w14:textId="423CB027" w:rsidR="00C631CB" w:rsidRDefault="00295845" w:rsidP="00E91A76">
      <w:pPr>
        <w:pStyle w:val="NoSpacing"/>
        <w:jc w:val="both"/>
      </w:pPr>
      <w:r w:rsidRPr="00F97583">
        <w:t>However</w:t>
      </w:r>
      <w:r w:rsidR="009A71C4">
        <w:t xml:space="preserve">, </w:t>
      </w:r>
      <w:r w:rsidRPr="00F97583">
        <w:t xml:space="preserve">this time </w:t>
      </w:r>
      <w:r w:rsidR="00B7519E" w:rsidRPr="00F97583">
        <w:t xml:space="preserve">his trickery was discovered, sin caught up with him and he couldn’t get out of trouble. His brother Esau was so angry that he wanted </w:t>
      </w:r>
      <w:r w:rsidR="00D626E0">
        <w:t>Jacob</w:t>
      </w:r>
      <w:r w:rsidR="00B7519E" w:rsidRPr="00F97583">
        <w:t xml:space="preserve"> dead</w:t>
      </w:r>
      <w:r w:rsidR="00D626E0">
        <w:t>, so f</w:t>
      </w:r>
      <w:r w:rsidR="00B7519E" w:rsidRPr="00F97583">
        <w:t>or his protection</w:t>
      </w:r>
      <w:r w:rsidR="00D626E0">
        <w:t>,</w:t>
      </w:r>
      <w:r w:rsidR="00B7519E" w:rsidRPr="00F97583">
        <w:t xml:space="preserve"> </w:t>
      </w:r>
      <w:r w:rsidR="00C631CB" w:rsidRPr="00F97583">
        <w:t>he was sent away</w:t>
      </w:r>
      <w:r w:rsidR="00D626E0">
        <w:t xml:space="preserve">, far </w:t>
      </w:r>
      <w:r w:rsidR="00C631CB" w:rsidRPr="00F97583">
        <w:t>from home.</w:t>
      </w:r>
      <w:r w:rsidR="00D626E0">
        <w:t xml:space="preserve"> </w:t>
      </w:r>
      <w:r w:rsidR="00C631CB" w:rsidRPr="00F97583">
        <w:t xml:space="preserve">They thought it wouldn’t be long, just a couple of weeks or months </w:t>
      </w:r>
      <w:r w:rsidR="00D626E0">
        <w:t xml:space="preserve">or so, </w:t>
      </w:r>
      <w:r w:rsidR="00C631CB" w:rsidRPr="00F97583">
        <w:t>and Jacob would soon be back.</w:t>
      </w:r>
      <w:r w:rsidR="00D626E0">
        <w:t xml:space="preserve"> But </w:t>
      </w:r>
      <w:r w:rsidR="00C631CB" w:rsidRPr="00F97583">
        <w:t xml:space="preserve">Jacob was away </w:t>
      </w:r>
      <w:r w:rsidR="00D626E0">
        <w:t>many</w:t>
      </w:r>
      <w:r w:rsidR="00C631CB" w:rsidRPr="00F97583">
        <w:t xml:space="preserve"> years before he returned</w:t>
      </w:r>
      <w:r w:rsidR="00711B79">
        <w:t xml:space="preserve">. </w:t>
      </w:r>
      <w:r w:rsidR="00C631CB" w:rsidRPr="00F97583">
        <w:t xml:space="preserve">The home loving Jacob had to leave </w:t>
      </w:r>
      <w:r w:rsidR="00683C23">
        <w:t xml:space="preserve">his </w:t>
      </w:r>
      <w:r w:rsidR="00C631CB" w:rsidRPr="00F97583">
        <w:t>home quickly</w:t>
      </w:r>
      <w:r w:rsidR="00683C23">
        <w:t>; he had</w:t>
      </w:r>
      <w:r w:rsidR="00C631CB" w:rsidRPr="00F97583">
        <w:t xml:space="preserve"> no time to pack, leaving </w:t>
      </w:r>
      <w:r w:rsidR="00683C23">
        <w:t xml:space="preserve">behind </w:t>
      </w:r>
      <w:r w:rsidR="00C631CB" w:rsidRPr="00F97583">
        <w:t xml:space="preserve">a father who </w:t>
      </w:r>
      <w:r w:rsidR="00711B79">
        <w:t>had seen</w:t>
      </w:r>
      <w:r w:rsidR="00C631CB" w:rsidRPr="00F97583">
        <w:t xml:space="preserve"> him for what he was</w:t>
      </w:r>
      <w:r w:rsidR="00BD4937">
        <w:t xml:space="preserve">, </w:t>
      </w:r>
      <w:r w:rsidR="00C631CB" w:rsidRPr="00F97583">
        <w:t>a deceiver</w:t>
      </w:r>
      <w:r w:rsidR="00BD4937">
        <w:t xml:space="preserve">; </w:t>
      </w:r>
      <w:r w:rsidR="00C631CB" w:rsidRPr="00F97583">
        <w:t xml:space="preserve">leaving a brother who hated him so much he wanted to kill him and </w:t>
      </w:r>
      <w:r w:rsidR="00BD4937">
        <w:t xml:space="preserve">also </w:t>
      </w:r>
      <w:r w:rsidR="00C631CB" w:rsidRPr="00F97583">
        <w:t xml:space="preserve">leaving a sorrowing mother who didn’t realise it </w:t>
      </w:r>
      <w:r w:rsidR="00711B79">
        <w:t xml:space="preserve">at the time, </w:t>
      </w:r>
      <w:r w:rsidR="00C631CB" w:rsidRPr="00F97583">
        <w:t xml:space="preserve">but </w:t>
      </w:r>
      <w:r w:rsidR="00711B79">
        <w:t xml:space="preserve">she </w:t>
      </w:r>
      <w:r w:rsidR="00C631CB" w:rsidRPr="00F97583">
        <w:t>would never see her favourite son again. Sin ruins; it always brings pain and destruction.</w:t>
      </w:r>
    </w:p>
    <w:p w14:paraId="5860E6CF" w14:textId="208F3C5B" w:rsidR="00711B79" w:rsidRDefault="00711B79" w:rsidP="00E91A76">
      <w:pPr>
        <w:pStyle w:val="NoSpacing"/>
        <w:jc w:val="both"/>
      </w:pPr>
    </w:p>
    <w:p w14:paraId="592A671D" w14:textId="7843A7C6" w:rsidR="002D7477" w:rsidRDefault="00FD33D9" w:rsidP="002D7477">
      <w:pPr>
        <w:pStyle w:val="NoSpacing"/>
        <w:jc w:val="both"/>
      </w:pPr>
      <w:r>
        <w:t>There is a verse in the</w:t>
      </w:r>
      <w:r w:rsidR="00E91A76">
        <w:t xml:space="preserve"> last book of the</w:t>
      </w:r>
      <w:r>
        <w:t xml:space="preserve"> Old Testament</w:t>
      </w:r>
      <w:r w:rsidR="00E91A76">
        <w:t>, the book of Malachi,</w:t>
      </w:r>
      <w:r>
        <w:t xml:space="preserve"> that is repeated in Paul’s letter to the Romans</w:t>
      </w:r>
      <w:r w:rsidR="00E91A76">
        <w:t xml:space="preserve"> that says </w:t>
      </w:r>
      <w:r w:rsidR="002D7477">
        <w:t xml:space="preserve">“Jacob have I loved, but Esau have I hated”. There is a story </w:t>
      </w:r>
      <w:r w:rsidR="00B85C22">
        <w:t>about</w:t>
      </w:r>
      <w:r w:rsidR="002D7477">
        <w:t xml:space="preserve"> Mr Spurgeon, who used to be the Pastor at the Metropolitan Tabernacle</w:t>
      </w:r>
      <w:r w:rsidR="00B85C22">
        <w:t xml:space="preserve"> </w:t>
      </w:r>
      <w:r w:rsidR="007D2FF2">
        <w:t>in the</w:t>
      </w:r>
      <w:r w:rsidR="00B85C22">
        <w:t xml:space="preserve"> 19</w:t>
      </w:r>
      <w:r w:rsidR="00B85C22" w:rsidRPr="00B85C22">
        <w:rPr>
          <w:vertAlign w:val="superscript"/>
        </w:rPr>
        <w:t>th</w:t>
      </w:r>
      <w:r w:rsidR="00B85C22">
        <w:t xml:space="preserve"> Century. Someone came to him and said about this verse, I just can’t understand how a God of love could hate Esau</w:t>
      </w:r>
      <w:r w:rsidR="007E3105">
        <w:t>. What was Spurgeon’s response to</w:t>
      </w:r>
      <w:r w:rsidR="007D2FF2">
        <w:t xml:space="preserve"> this</w:t>
      </w:r>
      <w:r w:rsidR="007E3105">
        <w:t xml:space="preserve">? He said </w:t>
      </w:r>
      <w:r w:rsidR="007D2FF2">
        <w:t>“</w:t>
      </w:r>
      <w:r w:rsidR="007E3105">
        <w:t>what I can’t understand is how God could love Jacob!</w:t>
      </w:r>
      <w:r w:rsidR="007D2FF2">
        <w:t>”</w:t>
      </w:r>
    </w:p>
    <w:p w14:paraId="3C7FA4CA" w14:textId="77777777" w:rsidR="007D2FF2" w:rsidRDefault="007D2FF2" w:rsidP="002D7477">
      <w:pPr>
        <w:pStyle w:val="NoSpacing"/>
        <w:jc w:val="both"/>
      </w:pPr>
    </w:p>
    <w:p w14:paraId="007F2EDD" w14:textId="7A26D700" w:rsidR="00C631CB" w:rsidRDefault="00C631CB" w:rsidP="00E91A76">
      <w:pPr>
        <w:pStyle w:val="NoSpacing"/>
        <w:jc w:val="both"/>
      </w:pPr>
      <w:r w:rsidRPr="00F97583">
        <w:t xml:space="preserve">Jacob knew he deserved punishment. </w:t>
      </w:r>
      <w:r w:rsidR="00711B79">
        <w:t>He</w:t>
      </w:r>
      <w:r w:rsidRPr="00F97583">
        <w:t xml:space="preserve"> knew </w:t>
      </w:r>
      <w:r w:rsidR="00711B79">
        <w:t xml:space="preserve">that </w:t>
      </w:r>
      <w:r w:rsidRPr="00F97583">
        <w:t>he had sinned and yet</w:t>
      </w:r>
      <w:r w:rsidR="007D2FF2">
        <w:t xml:space="preserve"> the Lord</w:t>
      </w:r>
      <w:r w:rsidRPr="00F97583">
        <w:t xml:space="preserve"> God</w:t>
      </w:r>
      <w:r w:rsidR="007D2FF2">
        <w:t>,</w:t>
      </w:r>
      <w:r w:rsidRPr="00F97583">
        <w:t xml:space="preserve"> in His </w:t>
      </w:r>
      <w:r w:rsidR="007D2FF2">
        <w:t xml:space="preserve">infinite </w:t>
      </w:r>
      <w:r w:rsidRPr="00F97583">
        <w:t>mercy</w:t>
      </w:r>
      <w:r w:rsidR="007D2FF2">
        <w:t>,</w:t>
      </w:r>
      <w:r w:rsidRPr="00F97583">
        <w:t xml:space="preserve"> had a plan </w:t>
      </w:r>
      <w:r w:rsidR="007D2FF2">
        <w:t xml:space="preserve">for Jacob, a plan </w:t>
      </w:r>
      <w:r w:rsidRPr="00F97583">
        <w:t>of grace and mercy</w:t>
      </w:r>
      <w:r w:rsidR="007D2FF2">
        <w:t xml:space="preserve">. The Lord </w:t>
      </w:r>
      <w:r w:rsidRPr="00F97583">
        <w:t>had chosen</w:t>
      </w:r>
      <w:r w:rsidR="007D2FF2">
        <w:t xml:space="preserve"> this</w:t>
      </w:r>
      <w:r w:rsidRPr="00F97583">
        <w:t xml:space="preserve"> scheming</w:t>
      </w:r>
      <w:r w:rsidR="007D2FF2">
        <w:t>, devious and</w:t>
      </w:r>
      <w:r w:rsidRPr="00F97583">
        <w:t xml:space="preserve"> underhand Jacob to </w:t>
      </w:r>
      <w:r w:rsidR="00852F5C">
        <w:t>bring about his purposes and through Jacob would come many descendants who would be the children of Israel and ultimately, would come that promised seed of the woman, the Messiah, the Saviour Himself, the Lord Jesus Christ.</w:t>
      </w:r>
    </w:p>
    <w:p w14:paraId="04B103B3" w14:textId="77777777" w:rsidR="00852F5C" w:rsidRPr="00F97583" w:rsidRDefault="00852F5C" w:rsidP="00E91A76">
      <w:pPr>
        <w:pStyle w:val="NoSpacing"/>
        <w:jc w:val="both"/>
      </w:pPr>
    </w:p>
    <w:p w14:paraId="5F89D956" w14:textId="57A742D1" w:rsidR="00C631CB" w:rsidRDefault="00C631CB" w:rsidP="00C22478">
      <w:pPr>
        <w:pStyle w:val="NoSpacing"/>
        <w:jc w:val="both"/>
      </w:pPr>
      <w:r w:rsidRPr="00F97583">
        <w:t>Jacob left his home in disgrace, with nothing</w:t>
      </w:r>
      <w:r w:rsidR="00911450">
        <w:t xml:space="preserve">; </w:t>
      </w:r>
      <w:r w:rsidRPr="00F97583">
        <w:t xml:space="preserve">when it was </w:t>
      </w:r>
      <w:r w:rsidR="006F7CD5" w:rsidRPr="00F97583">
        <w:t>night-time</w:t>
      </w:r>
      <w:r w:rsidR="00911450">
        <w:t>, he had</w:t>
      </w:r>
      <w:r w:rsidRPr="00F97583">
        <w:t xml:space="preserve"> </w:t>
      </w:r>
      <w:r w:rsidR="00911450">
        <w:t>no comfortable bed</w:t>
      </w:r>
      <w:r w:rsidR="00B84763">
        <w:t xml:space="preserve"> and </w:t>
      </w:r>
      <w:r w:rsidR="00911450">
        <w:t>nothing to sleep</w:t>
      </w:r>
      <w:r w:rsidR="0039256F">
        <w:t xml:space="preserve"> in</w:t>
      </w:r>
      <w:r w:rsidR="00B84763">
        <w:t xml:space="preserve">. Maybe you’ve been camping but even in a tent, you might have a comfortable sleeping bag, but Jacob had nothing like that; </w:t>
      </w:r>
      <w:r w:rsidRPr="00F97583">
        <w:t xml:space="preserve">the only place that he could </w:t>
      </w:r>
      <w:r w:rsidR="00911450">
        <w:t>lay</w:t>
      </w:r>
      <w:r w:rsidRPr="00F97583">
        <w:t xml:space="preserve"> his head upon was an uncomfortable rock.</w:t>
      </w:r>
      <w:r w:rsidR="00B84763">
        <w:t xml:space="preserve"> </w:t>
      </w:r>
      <w:r w:rsidRPr="00F97583">
        <w:t xml:space="preserve">When he was at his most alone, frightened and </w:t>
      </w:r>
      <w:r w:rsidR="00B84763">
        <w:t xml:space="preserve">conscious of </w:t>
      </w:r>
      <w:r w:rsidRPr="00F97583">
        <w:t>his sin</w:t>
      </w:r>
      <w:r w:rsidR="00C149CB">
        <w:t>;</w:t>
      </w:r>
      <w:r w:rsidRPr="00F97583">
        <w:t xml:space="preserve"> that was when the Lord came to him and spoke to him through a dream.  We read of it in the hymn </w:t>
      </w:r>
      <w:r w:rsidR="00C22478">
        <w:t>we sang earlier “As to the holy patriarch</w:t>
      </w:r>
      <w:r w:rsidR="00917F8C">
        <w:t xml:space="preserve">, </w:t>
      </w:r>
      <w:r w:rsidR="00C22478">
        <w:t>That wondrous dream was given,  From the burning of the noontide heat, So seems my Saviour’s cross to me</w:t>
      </w:r>
      <w:r w:rsidR="00405C2C">
        <w:t xml:space="preserve">”. </w:t>
      </w:r>
      <w:r w:rsidR="001F0AFE">
        <w:t>Can you remember what that dream was? It was a ladder (or perhaps better a stairway)</w:t>
      </w:r>
      <w:r w:rsidR="00C22478">
        <w:t xml:space="preserve"> up to Heaven</w:t>
      </w:r>
      <w:r w:rsidR="001F0AFE">
        <w:t xml:space="preserve"> and there at the top of the stairway, was a vison of the Lord</w:t>
      </w:r>
      <w:r w:rsidRPr="00F97583">
        <w:t xml:space="preserve"> God Himself.  </w:t>
      </w:r>
    </w:p>
    <w:p w14:paraId="689B0C1B" w14:textId="77777777" w:rsidR="003A2534" w:rsidRPr="00F97583" w:rsidRDefault="003A2534" w:rsidP="00C22478">
      <w:pPr>
        <w:pStyle w:val="NoSpacing"/>
        <w:jc w:val="both"/>
      </w:pPr>
    </w:p>
    <w:p w14:paraId="46348B3D" w14:textId="13279C35" w:rsidR="008C20AD" w:rsidRDefault="00C631CB" w:rsidP="00E91A76">
      <w:pPr>
        <w:pStyle w:val="NoSpacing"/>
        <w:jc w:val="both"/>
      </w:pPr>
      <w:r w:rsidRPr="00F97583">
        <w:t xml:space="preserve">What’s the purpose of a ladder? It helps you to get somewhere </w:t>
      </w:r>
      <w:r w:rsidR="00F860CA">
        <w:t>that</w:t>
      </w:r>
      <w:r w:rsidRPr="00F97583">
        <w:t xml:space="preserve"> is out of your reach.</w:t>
      </w:r>
      <w:r w:rsidR="009972ED">
        <w:t xml:space="preserve"> The Lord</w:t>
      </w:r>
      <w:r w:rsidRPr="00F97583">
        <w:t xml:space="preserve"> was showing Jacob that as a sinner, by himself, he could not reach God</w:t>
      </w:r>
      <w:r w:rsidR="009972ED">
        <w:t>;</w:t>
      </w:r>
      <w:r w:rsidRPr="00F97583">
        <w:t xml:space="preserve"> He was not good enough for God or for heaven.</w:t>
      </w:r>
      <w:r w:rsidR="00B10265">
        <w:t xml:space="preserve"> However, </w:t>
      </w:r>
      <w:r w:rsidRPr="00F97583">
        <w:t xml:space="preserve">because </w:t>
      </w:r>
      <w:r w:rsidR="00B10265">
        <w:t>the Lord</w:t>
      </w:r>
      <w:r w:rsidRPr="00F97583">
        <w:t xml:space="preserve"> knows that no one is good enough to reach Heaven by themselves and keep His law, then He Himself has made a way to Heaven.</w:t>
      </w:r>
      <w:r w:rsidR="00B10265">
        <w:t xml:space="preserve"> </w:t>
      </w:r>
      <w:r w:rsidRPr="00F97583">
        <w:t>Jacob couldn’t put that ladder there</w:t>
      </w:r>
      <w:r w:rsidR="00B10265">
        <w:t>, in fact no man could</w:t>
      </w:r>
      <w:r w:rsidR="008C20AD">
        <w:t>, o</w:t>
      </w:r>
      <w:r w:rsidRPr="00F97583">
        <w:t xml:space="preserve">nly </w:t>
      </w:r>
      <w:r w:rsidR="008C20AD">
        <w:t>the Lord Himself</w:t>
      </w:r>
      <w:r w:rsidRPr="00F97583">
        <w:t xml:space="preserve"> could</w:t>
      </w:r>
      <w:r w:rsidR="008C20AD">
        <w:t xml:space="preserve"> make the way to Heaven open for us.</w:t>
      </w:r>
    </w:p>
    <w:p w14:paraId="36A055B4" w14:textId="68CE6E03" w:rsidR="00C631CB" w:rsidRPr="00F97583" w:rsidRDefault="00C631CB" w:rsidP="00E91A76">
      <w:pPr>
        <w:pStyle w:val="NoSpacing"/>
        <w:jc w:val="both"/>
      </w:pPr>
      <w:r w:rsidRPr="00F97583">
        <w:t xml:space="preserve">  </w:t>
      </w:r>
    </w:p>
    <w:p w14:paraId="4004AA6A" w14:textId="6705C63D" w:rsidR="00C631CB" w:rsidRDefault="008C20AD" w:rsidP="00E91A76">
      <w:pPr>
        <w:pStyle w:val="NoSpacing"/>
        <w:jc w:val="both"/>
      </w:pPr>
      <w:r>
        <w:t xml:space="preserve">You may remember that in the Gospel according to </w:t>
      </w:r>
      <w:r w:rsidR="003E46CE">
        <w:t>John,</w:t>
      </w:r>
      <w:r>
        <w:t xml:space="preserve"> the Lord spoke to a man called Nathaniel, who would become one of His disciples and He said to him “</w:t>
      </w:r>
      <w:r w:rsidR="00F65192">
        <w:t>…</w:t>
      </w:r>
      <w:r w:rsidR="00400EC7" w:rsidRPr="00400EC7">
        <w:t>Verily, verily, I say unto you, Hereafter ye shall see heaven open, and the angels of God ascending and descending upon the Son of man</w:t>
      </w:r>
      <w:r w:rsidR="00B2449F">
        <w:t>”. He was</w:t>
      </w:r>
      <w:r w:rsidR="00400EC7" w:rsidRPr="00400EC7">
        <w:t xml:space="preserve"> </w:t>
      </w:r>
      <w:r w:rsidR="00B2449F">
        <w:t>teaching that it was the Lord Jesus Christ Himself</w:t>
      </w:r>
      <w:r w:rsidR="007046FD">
        <w:t xml:space="preserve"> who was</w:t>
      </w:r>
      <w:r w:rsidR="00C631CB" w:rsidRPr="00F97583">
        <w:t xml:space="preserve"> </w:t>
      </w:r>
      <w:r w:rsidR="002C0BA4">
        <w:t>the</w:t>
      </w:r>
      <w:r w:rsidR="00C631CB" w:rsidRPr="00F97583">
        <w:t xml:space="preserve"> ladder</w:t>
      </w:r>
      <w:r w:rsidR="007046FD">
        <w:t xml:space="preserve"> that Jacob</w:t>
      </w:r>
      <w:r w:rsidR="002C0BA4">
        <w:t xml:space="preserve"> saw</w:t>
      </w:r>
      <w:r w:rsidR="00C631CB" w:rsidRPr="00F97583">
        <w:t>. It is only by Christ Himself</w:t>
      </w:r>
      <w:r w:rsidR="007046FD">
        <w:t xml:space="preserve">, </w:t>
      </w:r>
      <w:r w:rsidR="00C631CB" w:rsidRPr="00F97583">
        <w:t>that we can be made good enough for God and be forgiven.</w:t>
      </w:r>
      <w:r w:rsidR="007046FD">
        <w:t xml:space="preserve"> It is not our righteousness but His alone and we need that to be given us.</w:t>
      </w:r>
    </w:p>
    <w:p w14:paraId="740EA09E" w14:textId="77777777" w:rsidR="00197495" w:rsidRDefault="00197495" w:rsidP="00E91A76">
      <w:pPr>
        <w:pStyle w:val="NoSpacing"/>
        <w:jc w:val="both"/>
      </w:pPr>
    </w:p>
    <w:p w14:paraId="351F3A5A" w14:textId="2C5A2AE2" w:rsidR="00197495" w:rsidRDefault="00197495" w:rsidP="00197495">
      <w:pPr>
        <w:pStyle w:val="NoSpacing"/>
        <w:jc w:val="both"/>
      </w:pPr>
      <w:r>
        <w:t>There is a chorus that you may have sung at Sunday School and Bible class many times “O the love that drew salvation's plan! O the grace that brought it down to man! O the mighty gulf that God did span at Calvary</w:t>
      </w:r>
      <w:r w:rsidR="000223C9">
        <w:t xml:space="preserve">. </w:t>
      </w:r>
      <w:r>
        <w:t>Mercy there was great and grace was free,</w:t>
      </w:r>
      <w:r w:rsidR="000223C9">
        <w:t xml:space="preserve"> </w:t>
      </w:r>
      <w:r>
        <w:t>Pardon there was multiplied to me,</w:t>
      </w:r>
      <w:r w:rsidR="000223C9">
        <w:t xml:space="preserve"> </w:t>
      </w:r>
      <w:r>
        <w:t>There my burdened soul found liberty</w:t>
      </w:r>
      <w:r w:rsidR="000223C9">
        <w:t xml:space="preserve"> </w:t>
      </w:r>
      <w:r>
        <w:t>–</w:t>
      </w:r>
      <w:r w:rsidR="000223C9">
        <w:t xml:space="preserve"> </w:t>
      </w:r>
      <w:r>
        <w:t>At Calvary.</w:t>
      </w:r>
      <w:r w:rsidR="000223C9">
        <w:t>” There is a gulf</w:t>
      </w:r>
      <w:r w:rsidR="00046392">
        <w:t>, a</w:t>
      </w:r>
      <w:r w:rsidR="000223C9">
        <w:t xml:space="preserve"> chasm between Heaven and earth and it is only through</w:t>
      </w:r>
      <w:r w:rsidR="00046392">
        <w:t xml:space="preserve"> his death on</w:t>
      </w:r>
      <w:r w:rsidR="000223C9">
        <w:t xml:space="preserve"> the cross that the Lord Jesus Christ has bridged that gulf, that span so that we can be saved.</w:t>
      </w:r>
    </w:p>
    <w:p w14:paraId="5D8E2BD8" w14:textId="77777777" w:rsidR="007046FD" w:rsidRPr="00F97583" w:rsidRDefault="007046FD" w:rsidP="00E91A76">
      <w:pPr>
        <w:pStyle w:val="NoSpacing"/>
        <w:jc w:val="both"/>
      </w:pPr>
    </w:p>
    <w:p w14:paraId="0E0A7E0D" w14:textId="2B1CB94B" w:rsidR="00C631CB" w:rsidRDefault="00C631CB" w:rsidP="00E91A76">
      <w:pPr>
        <w:pStyle w:val="NoSpacing"/>
        <w:jc w:val="both"/>
      </w:pPr>
      <w:r w:rsidRPr="00F97583">
        <w:t xml:space="preserve">A further comfort </w:t>
      </w:r>
      <w:r w:rsidR="007046FD">
        <w:t>to Jacob from his dream was</w:t>
      </w:r>
      <w:r w:rsidRPr="00F97583">
        <w:t xml:space="preserve"> that there were angels going up to Heaven and down </w:t>
      </w:r>
      <w:r w:rsidR="007046FD">
        <w:t xml:space="preserve">again </w:t>
      </w:r>
      <w:r w:rsidRPr="00F97583">
        <w:t xml:space="preserve">from Heaven. </w:t>
      </w:r>
      <w:r w:rsidR="0063794C">
        <w:t>What was the point of the angels there? Surely they were ministering to the Lord’s people, bringing messages and encouragements</w:t>
      </w:r>
      <w:r w:rsidR="003E46CE">
        <w:t xml:space="preserve"> from the Lord to His people</w:t>
      </w:r>
      <w:r w:rsidR="009A1F0F">
        <w:t xml:space="preserve">. </w:t>
      </w:r>
      <w:r w:rsidR="00EB2452">
        <w:t>God has given many messengers throughout history, He has given preachers and teachers, who have faithfully proclaimed the Gospel message of salvation and He has especially given us His Word, the Bible. There are g</w:t>
      </w:r>
      <w:r w:rsidR="003E46CE">
        <w:t xml:space="preserve">reat transactions </w:t>
      </w:r>
      <w:r w:rsidR="00EB2452">
        <w:t xml:space="preserve">pictured </w:t>
      </w:r>
      <w:r w:rsidR="003E46CE">
        <w:t>between Heaven and Earth</w:t>
      </w:r>
      <w:r w:rsidR="00EB2452">
        <w:t>,</w:t>
      </w:r>
      <w:r w:rsidR="003E46CE">
        <w:t xml:space="preserve"> and it is especially through the Lord Jesus Christ Himself that the greatest transaction of all has taken place, the death of Christ on the cross to take the punishment for our sin and to give us His righteousness.</w:t>
      </w:r>
      <w:r w:rsidR="00087A0B">
        <w:t xml:space="preserve"> </w:t>
      </w:r>
    </w:p>
    <w:p w14:paraId="416C50D6" w14:textId="77777777" w:rsidR="00087A0B" w:rsidRDefault="00087A0B" w:rsidP="00E91A76">
      <w:pPr>
        <w:pStyle w:val="NoSpacing"/>
        <w:jc w:val="both"/>
      </w:pPr>
    </w:p>
    <w:p w14:paraId="1140FA88" w14:textId="1CE02B98" w:rsidR="00C631CB" w:rsidRDefault="009D5FC7" w:rsidP="00E91A76">
      <w:pPr>
        <w:pStyle w:val="NoSpacing"/>
        <w:jc w:val="both"/>
      </w:pPr>
      <w:r>
        <w:t xml:space="preserve">The Lord then spoke to Jacob and </w:t>
      </w:r>
      <w:r w:rsidR="00C631CB" w:rsidRPr="00F97583">
        <w:t xml:space="preserve">explained to </w:t>
      </w:r>
      <w:r>
        <w:t>him</w:t>
      </w:r>
      <w:r w:rsidR="00C631CB" w:rsidRPr="00F97583">
        <w:t xml:space="preserve"> that He would give him the land that he was sleeping on and make a great nation from sinful Jacob!</w:t>
      </w:r>
      <w:r>
        <w:t xml:space="preserve"> </w:t>
      </w:r>
      <w:r w:rsidR="00C631CB" w:rsidRPr="00F97583">
        <w:t xml:space="preserve">God in His </w:t>
      </w:r>
      <w:r>
        <w:t xml:space="preserve">great </w:t>
      </w:r>
      <w:r w:rsidR="00C631CB" w:rsidRPr="00F97583">
        <w:t>mercy was going to use Jacob the sinner</w:t>
      </w:r>
      <w:r>
        <w:t>,</w:t>
      </w:r>
      <w:r w:rsidR="003337E8">
        <w:t xml:space="preserve"> Jacob</w:t>
      </w:r>
      <w:r>
        <w:t xml:space="preserve"> the deceiver</w:t>
      </w:r>
      <w:r w:rsidR="00C631CB" w:rsidRPr="00F97583">
        <w:t>.  He was ready to forgive him because of what the Lord Jesus Christ did on taking the punishment for those who would believe on Him. What grace</w:t>
      </w:r>
      <w:r w:rsidR="003337E8">
        <w:t>! W</w:t>
      </w:r>
      <w:r w:rsidR="00C631CB" w:rsidRPr="00F97583">
        <w:t xml:space="preserve">hat undeserved mercy and kindness </w:t>
      </w:r>
      <w:r w:rsidR="003337E8">
        <w:t>shown to one such as Jacob.</w:t>
      </w:r>
    </w:p>
    <w:p w14:paraId="00991D48" w14:textId="77777777" w:rsidR="003337E8" w:rsidRPr="00F97583" w:rsidRDefault="003337E8" w:rsidP="00E91A76">
      <w:pPr>
        <w:pStyle w:val="NoSpacing"/>
        <w:jc w:val="both"/>
      </w:pPr>
    </w:p>
    <w:p w14:paraId="5F161272" w14:textId="674883E0" w:rsidR="006A6AAF" w:rsidRDefault="006A6AAF" w:rsidP="00E91A76">
      <w:pPr>
        <w:pStyle w:val="NoSpacing"/>
        <w:jc w:val="both"/>
      </w:pPr>
      <w:r>
        <w:t xml:space="preserve">What was Jacob’s response? He awoke and was filled with a mixture of fear and gratitude. This was a never to be forgotten moment, as he understood for the first time about The Lord’s Holiness and the way of salvation. Jacob was converted and promised to serve the Lord. He </w:t>
      </w:r>
      <w:r w:rsidRPr="00F97583">
        <w:t xml:space="preserve">was so overcome with God’s </w:t>
      </w:r>
      <w:r>
        <w:t>mercy</w:t>
      </w:r>
      <w:r w:rsidRPr="00F97583">
        <w:t xml:space="preserve"> that he </w:t>
      </w:r>
      <w:r>
        <w:t>too</w:t>
      </w:r>
      <w:r w:rsidR="00F369C4">
        <w:t xml:space="preserve">k </w:t>
      </w:r>
      <w:r w:rsidRPr="00F97583">
        <w:t>the stone that he</w:t>
      </w:r>
      <w:r w:rsidR="008C4C0D">
        <w:t xml:space="preserve"> had</w:t>
      </w:r>
      <w:r w:rsidRPr="00F97583">
        <w:t xml:space="preserve"> slept on and pushed it upright into the ground to mark that an incredible thing had happened there. He renamed the place Bethel </w:t>
      </w:r>
      <w:r>
        <w:t>“</w:t>
      </w:r>
      <w:r w:rsidRPr="00F97583">
        <w:t>the House of God</w:t>
      </w:r>
      <w:r>
        <w:t>”</w:t>
      </w:r>
      <w:r w:rsidRPr="00F97583">
        <w:t xml:space="preserve"> because </w:t>
      </w:r>
      <w:r>
        <w:t>the Lord</w:t>
      </w:r>
      <w:r w:rsidRPr="00F97583">
        <w:t xml:space="preserve"> had brought Heaven and forgiveness to him.</w:t>
      </w:r>
      <w:r>
        <w:t xml:space="preserve"> </w:t>
      </w:r>
    </w:p>
    <w:p w14:paraId="4B615E01" w14:textId="77777777" w:rsidR="006A6AAF" w:rsidRDefault="006A6AAF" w:rsidP="00E91A76">
      <w:pPr>
        <w:pStyle w:val="NoSpacing"/>
        <w:jc w:val="both"/>
      </w:pPr>
    </w:p>
    <w:p w14:paraId="3666AC4F" w14:textId="242E954A" w:rsidR="00C631CB" w:rsidRDefault="00C631CB" w:rsidP="00E91A76">
      <w:pPr>
        <w:pStyle w:val="NoSpacing"/>
        <w:jc w:val="both"/>
      </w:pPr>
      <w:r w:rsidRPr="00F97583">
        <w:t xml:space="preserve">That same grace is offered to </w:t>
      </w:r>
      <w:r w:rsidR="003337E8">
        <w:t>you and indeed to all</w:t>
      </w:r>
      <w:r w:rsidRPr="00F97583">
        <w:t xml:space="preserve">.  We don’t need dreams to </w:t>
      </w:r>
      <w:r w:rsidR="003337E8">
        <w:t>teach us these things</w:t>
      </w:r>
      <w:r w:rsidRPr="00F97583">
        <w:t xml:space="preserve"> anymore – we have the complete word of God to tell us about this </w:t>
      </w:r>
      <w:r w:rsidR="00366D69">
        <w:t xml:space="preserve">grace and </w:t>
      </w:r>
      <w:r w:rsidRPr="00F97583">
        <w:t>mercy.</w:t>
      </w:r>
      <w:r w:rsidR="00366D69">
        <w:t xml:space="preserve"> </w:t>
      </w:r>
      <w:r w:rsidRPr="00F97583">
        <w:t xml:space="preserve">The Lord will come to us if we see </w:t>
      </w:r>
      <w:r w:rsidR="00366D69">
        <w:t xml:space="preserve">that </w:t>
      </w:r>
      <w:r w:rsidRPr="00F97583">
        <w:t>we are sinners. Just like Jacob</w:t>
      </w:r>
      <w:r w:rsidR="00366D69">
        <w:t>,</w:t>
      </w:r>
      <w:r w:rsidRPr="00F97583">
        <w:t xml:space="preserve"> we </w:t>
      </w:r>
      <w:r w:rsidR="00366D69">
        <w:t xml:space="preserve">may </w:t>
      </w:r>
      <w:r w:rsidRPr="00F97583">
        <w:t xml:space="preserve">squabble, argue, cheat, lie and </w:t>
      </w:r>
      <w:r w:rsidR="00366D69">
        <w:t>be</w:t>
      </w:r>
      <w:r w:rsidRPr="00F97583">
        <w:t xml:space="preserve"> mean to other</w:t>
      </w:r>
      <w:r w:rsidR="00366D69">
        <w:t>s</w:t>
      </w:r>
      <w:r w:rsidRPr="00F97583">
        <w:t xml:space="preserve">.  We deserve judgement </w:t>
      </w:r>
      <w:r w:rsidR="00366D69">
        <w:t xml:space="preserve">for our sins, </w:t>
      </w:r>
      <w:r w:rsidRPr="00F97583">
        <w:t xml:space="preserve">but the Saviour, the Lord Jesus Christ, the one who promised Abraham, Isaac and now sinful Jacob forgiveness, promises the same to </w:t>
      </w:r>
      <w:r w:rsidR="00366D69">
        <w:t xml:space="preserve">each one of </w:t>
      </w:r>
      <w:r w:rsidRPr="00F97583">
        <w:t xml:space="preserve">us if we </w:t>
      </w:r>
      <w:r w:rsidR="00366D69">
        <w:t xml:space="preserve">will </w:t>
      </w:r>
      <w:r w:rsidRPr="00F97583">
        <w:t xml:space="preserve">cry out to Him for forgiveness and help.  Have you seen </w:t>
      </w:r>
      <w:r w:rsidR="00C64389">
        <w:t xml:space="preserve">that you, </w:t>
      </w:r>
      <w:r w:rsidRPr="00F97583">
        <w:t>yourself a</w:t>
      </w:r>
      <w:r w:rsidR="00C64389">
        <w:t>re a</w:t>
      </w:r>
      <w:r w:rsidRPr="00F97583">
        <w:t xml:space="preserve"> sinner needing God’s merciful forgiveness because of the Lord Jesus Christ?</w:t>
      </w:r>
      <w:r w:rsidR="00A3403C" w:rsidRPr="00A3403C">
        <w:t xml:space="preserve"> </w:t>
      </w:r>
      <w:r w:rsidR="00A3403C" w:rsidRPr="00F97583">
        <w:t>Will you seek and find Him? Will you trust that the only way to be saved is by the Lord Jesus Christ?</w:t>
      </w:r>
      <w:r w:rsidR="006A6AAF">
        <w:t xml:space="preserve"> </w:t>
      </w:r>
      <w:r w:rsidR="0012737B">
        <w:t>W</w:t>
      </w:r>
      <w:r w:rsidRPr="00F97583">
        <w:t xml:space="preserve">hen each of us </w:t>
      </w:r>
      <w:r w:rsidR="0012737B">
        <w:t>is</w:t>
      </w:r>
      <w:r w:rsidRPr="00F97583">
        <w:t xml:space="preserve"> saved it </w:t>
      </w:r>
      <w:r w:rsidR="0012737B">
        <w:t>is</w:t>
      </w:r>
      <w:r w:rsidRPr="00F97583">
        <w:t xml:space="preserve"> a transformation in </w:t>
      </w:r>
      <w:r w:rsidR="0012737B">
        <w:t>our</w:t>
      </w:r>
      <w:r w:rsidRPr="00F97583">
        <w:t xml:space="preserve"> li</w:t>
      </w:r>
      <w:r w:rsidR="0012737B">
        <w:t>ves</w:t>
      </w:r>
      <w:r w:rsidRPr="00F97583">
        <w:t xml:space="preserve">, and </w:t>
      </w:r>
      <w:r w:rsidR="0012737B">
        <w:t xml:space="preserve">if you come to the Lord for yourself, </w:t>
      </w:r>
      <w:r w:rsidRPr="00F97583">
        <w:t>you will know that you are truly His.</w:t>
      </w:r>
    </w:p>
    <w:p w14:paraId="28960B40" w14:textId="77777777" w:rsidR="0012737B" w:rsidRPr="00F97583" w:rsidRDefault="0012737B" w:rsidP="00E91A76">
      <w:pPr>
        <w:pStyle w:val="NoSpacing"/>
        <w:jc w:val="both"/>
      </w:pPr>
    </w:p>
    <w:p w14:paraId="1BED1444" w14:textId="77777777" w:rsidR="00C631CB" w:rsidRPr="00F97583" w:rsidRDefault="00C631CB" w:rsidP="00E91A76">
      <w:pPr>
        <w:pStyle w:val="NoSpacing"/>
        <w:jc w:val="both"/>
      </w:pPr>
      <w:r w:rsidRPr="00F97583">
        <w:t>Come next week and see how the Lord had to deal with Jacob to make him truly earnest in following Him as his Lord and Saviour.</w:t>
      </w:r>
    </w:p>
    <w:p w14:paraId="361B8231" w14:textId="77777777" w:rsidR="000030E1" w:rsidRPr="00F97583" w:rsidRDefault="000030E1" w:rsidP="00F97583">
      <w:pPr>
        <w:pStyle w:val="NoSpacing"/>
      </w:pPr>
    </w:p>
    <w:sectPr w:rsidR="000030E1" w:rsidRPr="00F97583" w:rsidSect="004A11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31"/>
    <w:rsid w:val="000030E1"/>
    <w:rsid w:val="0001046A"/>
    <w:rsid w:val="000223C9"/>
    <w:rsid w:val="00046392"/>
    <w:rsid w:val="00075866"/>
    <w:rsid w:val="00087A0B"/>
    <w:rsid w:val="000A0855"/>
    <w:rsid w:val="000A4E6C"/>
    <w:rsid w:val="000E22C5"/>
    <w:rsid w:val="0012237B"/>
    <w:rsid w:val="00123B5C"/>
    <w:rsid w:val="0012737B"/>
    <w:rsid w:val="00140FAA"/>
    <w:rsid w:val="00147A71"/>
    <w:rsid w:val="00197495"/>
    <w:rsid w:val="001F0AFE"/>
    <w:rsid w:val="00215C79"/>
    <w:rsid w:val="00240092"/>
    <w:rsid w:val="00244FC9"/>
    <w:rsid w:val="0025104E"/>
    <w:rsid w:val="0026677A"/>
    <w:rsid w:val="00271132"/>
    <w:rsid w:val="0028653C"/>
    <w:rsid w:val="00295845"/>
    <w:rsid w:val="002A0A61"/>
    <w:rsid w:val="002B4D0C"/>
    <w:rsid w:val="002C0BA4"/>
    <w:rsid w:val="002D326C"/>
    <w:rsid w:val="002D7477"/>
    <w:rsid w:val="00311DBC"/>
    <w:rsid w:val="00333527"/>
    <w:rsid w:val="003337E8"/>
    <w:rsid w:val="003666C3"/>
    <w:rsid w:val="00366D69"/>
    <w:rsid w:val="003817E0"/>
    <w:rsid w:val="0039256F"/>
    <w:rsid w:val="003A2534"/>
    <w:rsid w:val="003A6FC4"/>
    <w:rsid w:val="003E46CE"/>
    <w:rsid w:val="00400EC7"/>
    <w:rsid w:val="004032FA"/>
    <w:rsid w:val="00404553"/>
    <w:rsid w:val="00405C2C"/>
    <w:rsid w:val="00445E8B"/>
    <w:rsid w:val="0046120D"/>
    <w:rsid w:val="004A1131"/>
    <w:rsid w:val="004D615D"/>
    <w:rsid w:val="004F0C4E"/>
    <w:rsid w:val="00565667"/>
    <w:rsid w:val="0056717A"/>
    <w:rsid w:val="005B5267"/>
    <w:rsid w:val="005F1DB3"/>
    <w:rsid w:val="00612EBE"/>
    <w:rsid w:val="006252C2"/>
    <w:rsid w:val="0063794C"/>
    <w:rsid w:val="00643AAA"/>
    <w:rsid w:val="00681DB1"/>
    <w:rsid w:val="00683C23"/>
    <w:rsid w:val="006A6AAF"/>
    <w:rsid w:val="006F7CD5"/>
    <w:rsid w:val="00701349"/>
    <w:rsid w:val="007013A4"/>
    <w:rsid w:val="007015D9"/>
    <w:rsid w:val="007046FD"/>
    <w:rsid w:val="00711B79"/>
    <w:rsid w:val="00712569"/>
    <w:rsid w:val="00726590"/>
    <w:rsid w:val="00732873"/>
    <w:rsid w:val="00750698"/>
    <w:rsid w:val="007622ED"/>
    <w:rsid w:val="00783BB2"/>
    <w:rsid w:val="0078512E"/>
    <w:rsid w:val="007B2813"/>
    <w:rsid w:val="007D2FF2"/>
    <w:rsid w:val="007D5578"/>
    <w:rsid w:val="007E3105"/>
    <w:rsid w:val="007E7B7B"/>
    <w:rsid w:val="00852F5C"/>
    <w:rsid w:val="00857DCE"/>
    <w:rsid w:val="008637FF"/>
    <w:rsid w:val="00870EA7"/>
    <w:rsid w:val="008B60F2"/>
    <w:rsid w:val="008C20AD"/>
    <w:rsid w:val="008C4C0D"/>
    <w:rsid w:val="008F5B79"/>
    <w:rsid w:val="00911450"/>
    <w:rsid w:val="00912AC0"/>
    <w:rsid w:val="00917F8C"/>
    <w:rsid w:val="00920187"/>
    <w:rsid w:val="00970925"/>
    <w:rsid w:val="00981AD1"/>
    <w:rsid w:val="009972ED"/>
    <w:rsid w:val="009A1F0F"/>
    <w:rsid w:val="009A71C4"/>
    <w:rsid w:val="009B7349"/>
    <w:rsid w:val="009D5FC7"/>
    <w:rsid w:val="009F7294"/>
    <w:rsid w:val="00A31A3E"/>
    <w:rsid w:val="00A3403C"/>
    <w:rsid w:val="00A57985"/>
    <w:rsid w:val="00AB39D0"/>
    <w:rsid w:val="00B10265"/>
    <w:rsid w:val="00B129E9"/>
    <w:rsid w:val="00B2449F"/>
    <w:rsid w:val="00B51F1D"/>
    <w:rsid w:val="00B7519E"/>
    <w:rsid w:val="00B84763"/>
    <w:rsid w:val="00B85C22"/>
    <w:rsid w:val="00B93BBC"/>
    <w:rsid w:val="00B9451D"/>
    <w:rsid w:val="00BD187C"/>
    <w:rsid w:val="00BD4937"/>
    <w:rsid w:val="00C149CB"/>
    <w:rsid w:val="00C22478"/>
    <w:rsid w:val="00C32201"/>
    <w:rsid w:val="00C631CB"/>
    <w:rsid w:val="00C64389"/>
    <w:rsid w:val="00C676C0"/>
    <w:rsid w:val="00C7261D"/>
    <w:rsid w:val="00C8410A"/>
    <w:rsid w:val="00CC02A9"/>
    <w:rsid w:val="00CF6635"/>
    <w:rsid w:val="00D0455A"/>
    <w:rsid w:val="00D26ABD"/>
    <w:rsid w:val="00D45683"/>
    <w:rsid w:val="00D623B0"/>
    <w:rsid w:val="00D626E0"/>
    <w:rsid w:val="00D84260"/>
    <w:rsid w:val="00DA4D73"/>
    <w:rsid w:val="00DB191A"/>
    <w:rsid w:val="00E6067B"/>
    <w:rsid w:val="00E670CD"/>
    <w:rsid w:val="00E861CF"/>
    <w:rsid w:val="00E91A76"/>
    <w:rsid w:val="00E959BF"/>
    <w:rsid w:val="00EA6C26"/>
    <w:rsid w:val="00EA799D"/>
    <w:rsid w:val="00EB0D39"/>
    <w:rsid w:val="00EB2452"/>
    <w:rsid w:val="00ED5AE7"/>
    <w:rsid w:val="00F108CB"/>
    <w:rsid w:val="00F369C4"/>
    <w:rsid w:val="00F565A7"/>
    <w:rsid w:val="00F65192"/>
    <w:rsid w:val="00F860CA"/>
    <w:rsid w:val="00F97583"/>
    <w:rsid w:val="00FC3111"/>
    <w:rsid w:val="00FD33D9"/>
    <w:rsid w:val="00FF0461"/>
    <w:rsid w:val="00FF7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00E3"/>
  <w15:chartTrackingRefBased/>
  <w15:docId w15:val="{F59AC8F8-A425-4C92-BA84-ED60F7DB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31"/>
    <w:rPr>
      <w:rFonts w:asciiTheme="minorHAnsi" w:hAnsiTheme="minorHAnsi" w:cstheme="minorBid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Cane</dc:creator>
  <cp:keywords/>
  <dc:description/>
  <cp:lastModifiedBy>David South</cp:lastModifiedBy>
  <cp:revision>2</cp:revision>
  <dcterms:created xsi:type="dcterms:W3CDTF">2023-05-07T13:26:00Z</dcterms:created>
  <dcterms:modified xsi:type="dcterms:W3CDTF">2023-05-07T13:26:00Z</dcterms:modified>
</cp:coreProperties>
</file>